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ED9F" w14:textId="77777777" w:rsidR="002C1CBE" w:rsidRPr="00552196" w:rsidRDefault="002C1CBE" w:rsidP="002C1CBE">
      <w:pPr>
        <w:jc w:val="center"/>
        <w:rPr>
          <w:sz w:val="16"/>
          <w:szCs w:val="16"/>
        </w:rPr>
      </w:pPr>
      <w:r>
        <w:object w:dxaOrig="1306" w:dyaOrig="1456" w14:anchorId="5466A9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72.75pt" o:ole="" fillcolor="window">
            <v:imagedata r:id="rId6" o:title=""/>
          </v:shape>
          <o:OLEObject Type="Embed" ProgID="Word.Picture.8" ShapeID="_x0000_i1025" DrawAspect="Content" ObjectID="_1852451028" r:id="rId7"/>
        </w:object>
      </w:r>
    </w:p>
    <w:p w14:paraId="7EA0CD7E" w14:textId="77777777" w:rsidR="002C1CBE" w:rsidRPr="00552196" w:rsidRDefault="002C1CBE" w:rsidP="002C1CBE">
      <w:pPr>
        <w:pStyle w:val="Didascalia"/>
      </w:pPr>
      <w:r>
        <w:t>COMUNE DI DOLIANOVA</w:t>
      </w:r>
    </w:p>
    <w:p w14:paraId="79F847B7" w14:textId="77777777" w:rsidR="002C1CBE" w:rsidRPr="00552196" w:rsidRDefault="002C1CBE" w:rsidP="002C1CBE">
      <w:pPr>
        <w:pStyle w:val="Titolo4"/>
      </w:pPr>
      <w:r>
        <w:t xml:space="preserve">CITTÀ METROPOLITANA DI CAGLIARI     </w:t>
      </w:r>
    </w:p>
    <w:p w14:paraId="44E43BE1" w14:textId="77777777" w:rsidR="002C1CBE" w:rsidRPr="00552196" w:rsidRDefault="002C1CBE" w:rsidP="002C1CBE">
      <w:pPr>
        <w:pStyle w:val="Titolo4"/>
      </w:pPr>
      <w:r>
        <w:t>Settore Affari Generali</w:t>
      </w:r>
    </w:p>
    <w:p w14:paraId="02D9FF15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1B8207" w14:textId="77777777" w:rsidR="00BF1B23" w:rsidRDefault="0000000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ALLEGATO A</w:t>
      </w:r>
    </w:p>
    <w:p w14:paraId="3A57FF44" w14:textId="77777777" w:rsidR="00BF1B23" w:rsidRDefault="0000000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MANIFESTAZIONE DI INTERESSE E SCHEDA PROPOSTA ORGANIZZATIVA</w:t>
      </w:r>
    </w:p>
    <w:p w14:paraId="5CE8B16E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EBC1D1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 Comune di Dolianova</w:t>
      </w:r>
    </w:p>
    <w:p w14:paraId="20776E9B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Settore Affari Generali</w:t>
      </w:r>
    </w:p>
    <w:p w14:paraId="20DAF791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PEC: comunedidolianova@legalmail.it</w:t>
      </w:r>
    </w:p>
    <w:p w14:paraId="0B58458E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70FDD3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Oggetto: Avviso pubblico di manifestazione di interesse per l’individuazione di un’associazione partner per la co-organizzazione della manifestazione folkloristica “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Dolia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è – VIII edizione” (23, 24 e 25 ottobre 2026) – L.R. 7/1955, art. 1, lett. c) – D.G.R. n. 57/26 del 5 novembre 2025, allegato 2/B – CUP E71D26000000002.</w:t>
      </w:r>
    </w:p>
    <w:p w14:paraId="0DC66C0F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2C3E37" w14:textId="77777777" w:rsidR="00BF1B23" w:rsidRDefault="00000000">
      <w:pPr>
        <w:autoSpaceDE w:val="0"/>
        <w:autoSpaceDN w:val="0"/>
        <w:adjustRightInd w:val="0"/>
        <w:spacing w:after="6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Il/La sottoscritto/a _____________________________________________ nato/a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 (prov. ____) il ____________ codice fiscale ______________________________ residente in _________________________ via ______________________________ n. ____</w:t>
      </w:r>
    </w:p>
    <w:p w14:paraId="0C5B7164" w14:textId="77777777" w:rsidR="00BF1B23" w:rsidRDefault="00000000">
      <w:pPr>
        <w:autoSpaceDE w:val="0"/>
        <w:autoSpaceDN w:val="0"/>
        <w:adjustRightInd w:val="0"/>
        <w:spacing w:after="6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qualità di legale rappresentante dell’Associazione/Ente __________________________________________________</w:t>
      </w:r>
    </w:p>
    <w:p w14:paraId="2B19BFA7" w14:textId="77777777" w:rsidR="00BF1B23" w:rsidRDefault="00000000">
      <w:pPr>
        <w:autoSpaceDE w:val="0"/>
        <w:autoSpaceDN w:val="0"/>
        <w:adjustRightInd w:val="0"/>
        <w:spacing w:after="6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 sede legale in _________________________ via ______________________________ n. ____ codice fiscale ______________________ partita IVA __________________</w:t>
      </w:r>
    </w:p>
    <w:p w14:paraId="15DA3799" w14:textId="77777777" w:rsidR="00BF1B23" w:rsidRDefault="00000000">
      <w:pPr>
        <w:autoSpaceDE w:val="0"/>
        <w:autoSpaceDN w:val="0"/>
        <w:adjustRightInd w:val="0"/>
        <w:spacing w:after="6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telefono __________________ e-mail ______________________________ PEC ______________________________</w:t>
      </w:r>
    </w:p>
    <w:p w14:paraId="6F939875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4CC355" w14:textId="77777777" w:rsidR="00BF1B23" w:rsidRDefault="0000000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MANIFESTA</w:t>
      </w:r>
    </w:p>
    <w:p w14:paraId="77EE4D0C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proprio interesse a essere individuato quale associazione partner del Comune di Dolianova per la co-organizzazione della manifestazione folkloristica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Dolia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è – VIII edizione”, che si svolgerà nelle giornate del 23, 24 e 25 ottobre 2026, secondo quanto previsto dall’avviso in oggetto.</w:t>
      </w:r>
    </w:p>
    <w:p w14:paraId="0C0EB5E8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65322A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tal fine, ai sensi degli articoli 46 e 47 del D.P.R. 28 dicembre 2000, n. 445, consapevole delle sanzioni penali previste dall’art. 76 del medesimo decreto per le ipotesi di falsità in atti e dichiarazioni mendaci,</w:t>
      </w:r>
    </w:p>
    <w:p w14:paraId="64424787" w14:textId="77777777" w:rsidR="00BF1B23" w:rsidRDefault="0000000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5DBEF0D0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29558D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l’Associazione/Ente è un soggetto senza scopo di lucro, costituito in data ____________ con ☐ atto pubblico ☐ scrittura privata registrata presso l’Agenzia delle Entrate di __________________ in data ____________ al n. ________;</w:t>
      </w:r>
    </w:p>
    <w:p w14:paraId="29C3AA9C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lo statuto prevede finalità coerenti con la valorizzazione della tradizione popolare e/o con la promozione turistica e culturale del territorio (indicare l’articolo: ________);</w:t>
      </w:r>
    </w:p>
    <w:p w14:paraId="5274F8D7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l’attuale composizione degli organi sociali è la seguente: Presidente _________________________; componenti del Consiglio Direttivo ________________________________________;</w:t>
      </w:r>
    </w:p>
    <w:p w14:paraId="6C7B3119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possedere il requisito di esperienza di cui all’art. 2 dell’avviso, avendo organizzato o co-organizzato negli ultimi cinque anni la seguente manifestazione finalizzata all’incremento dello sviluppo turistico del territorio, in coerenza con la finalità di cui all’art. 1 del bando regionale: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2600"/>
        <w:gridCol w:w="900"/>
        <w:gridCol w:w="1700"/>
        <w:gridCol w:w="1800"/>
        <w:gridCol w:w="2638"/>
      </w:tblGrid>
      <w:tr w:rsidR="00BF1B23" w14:paraId="07199116" w14:textId="77777777">
        <w:trPr>
          <w:tblHeader/>
        </w:trPr>
        <w:tc>
          <w:tcPr>
            <w:tcW w:w="2600" w:type="dxa"/>
            <w:shd w:val="clear" w:color="auto" w:fill="D9E2F3"/>
          </w:tcPr>
          <w:p w14:paraId="4D177E46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Denominazione della manifestazione</w:t>
            </w:r>
          </w:p>
        </w:tc>
        <w:tc>
          <w:tcPr>
            <w:tcW w:w="900" w:type="dxa"/>
            <w:shd w:val="clear" w:color="auto" w:fill="D9E2F3"/>
          </w:tcPr>
          <w:p w14:paraId="19541661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1700" w:type="dxa"/>
            <w:shd w:val="clear" w:color="auto" w:fill="D9E2F3"/>
          </w:tcPr>
          <w:p w14:paraId="49EB3DA3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Luogo</w:t>
            </w:r>
          </w:p>
        </w:tc>
        <w:tc>
          <w:tcPr>
            <w:tcW w:w="1800" w:type="dxa"/>
            <w:shd w:val="clear" w:color="auto" w:fill="D9E2F3"/>
          </w:tcPr>
          <w:p w14:paraId="60A86B1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Ruolo (organizzatore / co-organizzatore)</w:t>
            </w:r>
          </w:p>
        </w:tc>
        <w:tc>
          <w:tcPr>
            <w:tcW w:w="2638" w:type="dxa"/>
            <w:shd w:val="clear" w:color="auto" w:fill="D9E2F3"/>
          </w:tcPr>
          <w:p w14:paraId="3821E34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Breve descrizione / ente finanziatore</w:t>
            </w:r>
          </w:p>
        </w:tc>
      </w:tr>
      <w:tr w:rsidR="00BF1B23" w14:paraId="270288AB" w14:textId="77777777">
        <w:trPr>
          <w:trHeight w:val="420"/>
        </w:trPr>
        <w:tc>
          <w:tcPr>
            <w:tcW w:w="2600" w:type="dxa"/>
          </w:tcPr>
          <w:p w14:paraId="7ADFAE7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7235E5C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8BCBA38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B40AF5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</w:tcPr>
          <w:p w14:paraId="1B94656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741CBB5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30B273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nei confronti dell’Associazione e dei suoi legali rappresentanti non sussistono le cause di esclusione di cui agli articoli 94 e seguenti del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31 marzo 2023, n. 36, in quanto compatibili;</w:t>
      </w:r>
    </w:p>
    <w:p w14:paraId="413ABB7F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non sussistono cause di divieto, decadenza o sospensione di cui all’art. 67 del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6 settembre 2011, n. 159;</w:t>
      </w:r>
    </w:p>
    <w:p w14:paraId="0537C930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l’Associazione ☐ ha attivato le posizioni previdenziali e assicurative (INPS matricola ______________, INAIL codice ______________) ed è in regola con i relativi versamenti ☐ non ha personale dipendente e non è titolare di posizioni INPS/INAIL;</w:t>
      </w:r>
    </w:p>
    <w:p w14:paraId="482DE5F1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essere in regola nei confronti dell’amministrazione finanziaria e del Comune di Dolianova;</w:t>
      </w:r>
    </w:p>
    <w:p w14:paraId="23DB2E89" w14:textId="02B31CB5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 legali rappresentanti e i componenti degli organi direttivi dell’Associazione non si trovano in situazioni di conflitto di interessi, anche potenziale, nei confronti dell’Amministrazione comunale;</w:t>
      </w:r>
    </w:p>
    <w:p w14:paraId="2A950B66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la proposta non ha finalità politica, di partito o di movimenti o gruppi politici;</w:t>
      </w:r>
    </w:p>
    <w:p w14:paraId="32E3026D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aver preso visione dell’avviso, della Scheda progetto della manifestazione e del programma dettagliato delle attività presentati alla Regione Autonoma della Sardegna, e di accettarne integralmente e senza riserve le condizioni, ivi compresa la mancata assegnazione al soggetto partner del posteggio n. 1;</w:t>
      </w:r>
    </w:p>
    <w:p w14:paraId="49E0D62E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assumere, in caso di individuazione quale partner, tutti gli impegni previsti dall’art. 3 dell’avviso, compresa la rendicontazione delle spese secondo gli articoli 14, 15 e 16 dell’allegato 1 alla D.G.R. n. 57/26 del 5 novembre 2025 e la dichiarazione integrale delle entrate realizzate in occasione della manifestazione;</w:t>
      </w:r>
    </w:p>
    <w:p w14:paraId="51858098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impegnarsi a rispettare gli obblighi di tracciabilità dei flussi finanziari di cui all’art. 3 della L. 136/2010 e a comunicare, in caso di individuazione, gli estremi del conto corrente dedicato e le generalità delle persone delegate a operare su di esso;</w:t>
      </w:r>
    </w:p>
    <w:p w14:paraId="09A337EA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☐  ai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fini dell’applicazione della ritenuta del 4% di cui all’art. 28, comma 2, del D.P.R. 600/1973, che le somme percepite ☐ sono soggette a ritenuta, in quanto destinate ad attività di natura commerciale ☐ non sono soggette a ritenuta, in quanto l’Associazione è ente non commerciale e le somme sono destinate ad attività istituzionali prive di natura commerciale ☐ non sono soggette a ritenuta per il seguente motivo: ______________________________;</w:t>
      </w:r>
    </w:p>
    <w:p w14:paraId="55A4C6AD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in relazione alle spese della manifestazione, l’IVA ☐ costituisce un costo, in quanto non recuperabile ☐ è recuperabile e non sarà quindi rendicontata;</w:t>
      </w:r>
    </w:p>
    <w:p w14:paraId="2D66BD4E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impegnarsi a sottoscrivere e rispettare il Patto di integrità e a osservare il divieto di cui all’art. 53, comma 16-ter, del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165/2001 (clausola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pantouflage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597926BC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di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aver preso visione dell’informativa sul trattamento dei dati personali di cui all’art. 14 dell’avviso e di autorizzare il trattamento dei dati ai sensi del Regolamento (UE) 2016/679.</w:t>
      </w:r>
    </w:p>
    <w:p w14:paraId="17CFEC7E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B04A5C" w14:textId="77777777" w:rsidR="00BF1B23" w:rsidRDefault="0000000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</w:t>
      </w:r>
    </w:p>
    <w:p w14:paraId="6C2161D1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B28A2F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Scheda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proposta organizzativa (parte seconda del presente modulo), debitamente compilata;</w:t>
      </w:r>
    </w:p>
    <w:p w14:paraId="052CDDE0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copia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dello statuto e dell’atto costitutivo;</w:t>
      </w:r>
    </w:p>
    <w:p w14:paraId="25488BC1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curriculum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dell’Associazione;</w:t>
      </w:r>
    </w:p>
    <w:p w14:paraId="6B26397C" w14:textId="77777777" w:rsidR="00BF1B23" w:rsidRDefault="00000000">
      <w:pPr>
        <w:autoSpaceDE w:val="0"/>
        <w:autoSpaceDN w:val="0"/>
        <w:adjustRightInd w:val="0"/>
        <w:spacing w:after="60" w:line="276" w:lineRule="auto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☐  copia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del documento di identità del legale rappresentante (in caso di firma autografa).</w:t>
      </w:r>
    </w:p>
    <w:p w14:paraId="34784A1A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BF8B42" w14:textId="77777777" w:rsidR="00BF1B23" w:rsidRDefault="0000000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Luogo e data _________________________</w:t>
      </w:r>
    </w:p>
    <w:p w14:paraId="204E2537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F67855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Legale Rappresentante</w:t>
      </w:r>
    </w:p>
    <w:p w14:paraId="3A734E6A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(firma digitale o firma autografa con allegato documento di identità)</w:t>
      </w:r>
    </w:p>
    <w:p w14:paraId="749403F5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68CAD5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</w:t>
      </w:r>
    </w:p>
    <w:p w14:paraId="683A3EE5" w14:textId="77777777" w:rsidR="00BF1B23" w:rsidRDefault="00000000">
      <w:pPr>
        <w:pageBreakBefore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SCHEDA PROPOSTA ORGANIZZATIVA</w:t>
      </w:r>
    </w:p>
    <w:p w14:paraId="1D8BB83A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La scheda è suddivisa in sezioni corrispondenti ai criteri di valutazione di cui all’art. 11 dell’avviso. Le sezioni non compilate non potranno essere valutate. Lo spazio indicato è orientativo: è possibile ampliarlo o allegare fogli aggiuntivi, richiamando la sezione di riferimento.</w:t>
      </w:r>
    </w:p>
    <w:p w14:paraId="1427452A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PRESENTAZIONE DEL SOGGETTO PROPONENTE</w:t>
      </w:r>
    </w:p>
    <w:p w14:paraId="419529A9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Breve descrizione dell’Associazione: finalità, principali attività svolte, numero di soci e volontari, struttura organizzativa e risorse (umane, tecniche, logistiche) che saranno impiegate nella manifestazione.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BF1B23" w14:paraId="0264FFF8" w14:textId="77777777">
        <w:tc>
          <w:tcPr>
            <w:tcW w:w="9638" w:type="dxa"/>
          </w:tcPr>
          <w:p w14:paraId="126C043A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EAD1A7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79D06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3DE0DC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E803A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E2070D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353339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FADFB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7BC7F11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CRITERIO 1 – QUALITÀ E COERENZA DELLA PROPOSTA ORGANIZZATIVA (max 25 punti)</w:t>
      </w:r>
    </w:p>
    <w:p w14:paraId="1563B54D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Descrivere come si intende realizzare il programma della manifestazione (23, 24 e 25 ottobre 2026) e in che modo la proposta valorizza la tradizione popolare della Sardegna attraverso eventi del folklore e della tradizione (gruppi folk in abito tradizionale, canti in lingua sarda, canto a tenore, balli e musica tradizionale, maschere tradizionali, sfilate), in coerenza con il programma valutato dalla Regione e con le finalità del Cartellone regionale. Indicare l’organizzazione degli spazi, i servizi tecnici e logistici e il cronoprogramma organizzativo.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BF1B23" w14:paraId="0300B90C" w14:textId="77777777">
        <w:tc>
          <w:tcPr>
            <w:tcW w:w="9638" w:type="dxa"/>
          </w:tcPr>
          <w:p w14:paraId="2D2F1AC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22E291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5A96D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59787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70682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581C4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417230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C65D3B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F33FFB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EA5CB8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F3ABBA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0FD0D7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CBB2E1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9A356F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C7AD0B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CRITERIO 2 – COMUNICAZIONE (max 20 punti)</w:t>
      </w:r>
    </w:p>
    <w:p w14:paraId="004654DF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Descrivere il piano di promozione e comunicazione: sito web, social network e campagne sponsorizzate, ufficio stampa, radio e televisioni, materiale grafico, affissioni, video e foto, promozione fuori provincia e fuori regione. Indicare tempi (considerata la data della manifestazione), canali, target, risultati attesi e spesa prevista, che non può essere inferiore a € 8.000,00. Si ricorda l’obbligo di utilizzo del logo e marchio Sardegna.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BF1B23" w14:paraId="7EB75378" w14:textId="77777777">
        <w:tc>
          <w:tcPr>
            <w:tcW w:w="9638" w:type="dxa"/>
          </w:tcPr>
          <w:p w14:paraId="25329946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2ED6F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FA97DB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A06E45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B3325F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A0302A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64AA4D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E62D29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5F218F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975679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DD2C88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024FAD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A0A2890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CRITERIO 3 – COINVOLGIMENTO DEL TERRITORIO (max 25 punti)</w:t>
      </w:r>
    </w:p>
    <w:p w14:paraId="52C313D3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Elencare i gruppi folk, gli artisti della tradizione, gli artigiani, le aziende e gli operatori del territorio che parteciperanno alla realizzazione della proposta. Per ciascun soggetto deve essere allegato il Modulo di adesione (Allegato B): i soggetti privi di adesione non saranno considerati ai fini del punteggio.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500"/>
        <w:gridCol w:w="3100"/>
        <w:gridCol w:w="1700"/>
        <w:gridCol w:w="3038"/>
        <w:gridCol w:w="1300"/>
      </w:tblGrid>
      <w:tr w:rsidR="00BF1B23" w14:paraId="0338FF39" w14:textId="77777777">
        <w:trPr>
          <w:tblHeader/>
        </w:trPr>
        <w:tc>
          <w:tcPr>
            <w:tcW w:w="500" w:type="dxa"/>
            <w:shd w:val="clear" w:color="auto" w:fill="D9E2F3"/>
          </w:tcPr>
          <w:p w14:paraId="20DC54A1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3100" w:type="dxa"/>
            <w:shd w:val="clear" w:color="auto" w:fill="D9E2F3"/>
          </w:tcPr>
          <w:p w14:paraId="3FA76933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Denominazione del soggetto</w:t>
            </w:r>
          </w:p>
        </w:tc>
        <w:tc>
          <w:tcPr>
            <w:tcW w:w="1700" w:type="dxa"/>
            <w:shd w:val="clear" w:color="auto" w:fill="D9E2F3"/>
          </w:tcPr>
          <w:p w14:paraId="147B92A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Tipologia</w:t>
            </w:r>
          </w:p>
        </w:tc>
        <w:tc>
          <w:tcPr>
            <w:tcW w:w="3038" w:type="dxa"/>
            <w:shd w:val="clear" w:color="auto" w:fill="D9E2F3"/>
          </w:tcPr>
          <w:p w14:paraId="63B61BA8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Ruolo / attività nella manifestazione</w:t>
            </w:r>
          </w:p>
        </w:tc>
        <w:tc>
          <w:tcPr>
            <w:tcW w:w="1300" w:type="dxa"/>
            <w:shd w:val="clear" w:color="auto" w:fill="D9E2F3"/>
          </w:tcPr>
          <w:p w14:paraId="5C4FFA0F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 allegata (sì/no)</w:t>
            </w:r>
          </w:p>
        </w:tc>
      </w:tr>
      <w:tr w:rsidR="00BF1B23" w14:paraId="375A63B3" w14:textId="77777777">
        <w:trPr>
          <w:trHeight w:val="420"/>
        </w:trPr>
        <w:tc>
          <w:tcPr>
            <w:tcW w:w="500" w:type="dxa"/>
          </w:tcPr>
          <w:p w14:paraId="3CA3E528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00" w:type="dxa"/>
          </w:tcPr>
          <w:p w14:paraId="769AF2E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316510F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0D496CA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54D981E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E4E1DB5" w14:textId="77777777">
        <w:trPr>
          <w:trHeight w:val="420"/>
        </w:trPr>
        <w:tc>
          <w:tcPr>
            <w:tcW w:w="500" w:type="dxa"/>
          </w:tcPr>
          <w:p w14:paraId="21AF9482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00" w:type="dxa"/>
          </w:tcPr>
          <w:p w14:paraId="67E107D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3EF65098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0A7EA55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79AF24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73B7BE65" w14:textId="77777777">
        <w:trPr>
          <w:trHeight w:val="420"/>
        </w:trPr>
        <w:tc>
          <w:tcPr>
            <w:tcW w:w="500" w:type="dxa"/>
          </w:tcPr>
          <w:p w14:paraId="25D68943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00" w:type="dxa"/>
          </w:tcPr>
          <w:p w14:paraId="325CA76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78E1E7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12346A9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7FEAF4A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74142AC6" w14:textId="77777777">
        <w:trPr>
          <w:trHeight w:val="420"/>
        </w:trPr>
        <w:tc>
          <w:tcPr>
            <w:tcW w:w="500" w:type="dxa"/>
          </w:tcPr>
          <w:p w14:paraId="6B1016E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00" w:type="dxa"/>
          </w:tcPr>
          <w:p w14:paraId="634BC9F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D9053D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54EE092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4AE2A65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2E9C8601" w14:textId="77777777">
        <w:trPr>
          <w:trHeight w:val="420"/>
        </w:trPr>
        <w:tc>
          <w:tcPr>
            <w:tcW w:w="500" w:type="dxa"/>
          </w:tcPr>
          <w:p w14:paraId="44B9DF9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00" w:type="dxa"/>
          </w:tcPr>
          <w:p w14:paraId="29C3B93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4A440A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3C5114D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0D98811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FA0B1A7" w14:textId="77777777">
        <w:trPr>
          <w:trHeight w:val="420"/>
        </w:trPr>
        <w:tc>
          <w:tcPr>
            <w:tcW w:w="500" w:type="dxa"/>
          </w:tcPr>
          <w:p w14:paraId="45CD8E82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00" w:type="dxa"/>
          </w:tcPr>
          <w:p w14:paraId="79E0E94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461BFF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750DBCF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2B1855C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0C2FCB92" w14:textId="77777777">
        <w:trPr>
          <w:trHeight w:val="420"/>
        </w:trPr>
        <w:tc>
          <w:tcPr>
            <w:tcW w:w="500" w:type="dxa"/>
          </w:tcPr>
          <w:p w14:paraId="32CC2A23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00" w:type="dxa"/>
          </w:tcPr>
          <w:p w14:paraId="5D794BB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15AA4D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5D73960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64EE83A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8FA41CF" w14:textId="77777777">
        <w:trPr>
          <w:trHeight w:val="420"/>
        </w:trPr>
        <w:tc>
          <w:tcPr>
            <w:tcW w:w="500" w:type="dxa"/>
          </w:tcPr>
          <w:p w14:paraId="20A152FE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00" w:type="dxa"/>
          </w:tcPr>
          <w:p w14:paraId="67F9A18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EB6AE4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7148CBC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10BDB5F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00A6C529" w14:textId="77777777">
        <w:trPr>
          <w:trHeight w:val="420"/>
        </w:trPr>
        <w:tc>
          <w:tcPr>
            <w:tcW w:w="500" w:type="dxa"/>
          </w:tcPr>
          <w:p w14:paraId="13BB78D2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00" w:type="dxa"/>
          </w:tcPr>
          <w:p w14:paraId="1A16C2D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763E896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582AFF1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04886C1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6A396F38" w14:textId="77777777">
        <w:trPr>
          <w:trHeight w:val="420"/>
        </w:trPr>
        <w:tc>
          <w:tcPr>
            <w:tcW w:w="500" w:type="dxa"/>
          </w:tcPr>
          <w:p w14:paraId="18E6687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00" w:type="dxa"/>
          </w:tcPr>
          <w:p w14:paraId="5A42B4B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4C1C804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7C71FC3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BE563F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740892C" w14:textId="77777777">
        <w:trPr>
          <w:trHeight w:val="420"/>
        </w:trPr>
        <w:tc>
          <w:tcPr>
            <w:tcW w:w="500" w:type="dxa"/>
          </w:tcPr>
          <w:p w14:paraId="386CABC8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00" w:type="dxa"/>
          </w:tcPr>
          <w:p w14:paraId="3C06FBD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72F814F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3249018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5CB672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2BE34C71" w14:textId="77777777">
        <w:trPr>
          <w:trHeight w:val="420"/>
        </w:trPr>
        <w:tc>
          <w:tcPr>
            <w:tcW w:w="500" w:type="dxa"/>
          </w:tcPr>
          <w:p w14:paraId="61DB468E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00" w:type="dxa"/>
          </w:tcPr>
          <w:p w14:paraId="342EB32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7E9C3C9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8" w:type="dxa"/>
          </w:tcPr>
          <w:p w14:paraId="4ACCF04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32BA19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9F84711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Descrizione sintetica delle modalità di collaborazione: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BF1B23" w14:paraId="773F6509" w14:textId="77777777">
        <w:tc>
          <w:tcPr>
            <w:tcW w:w="9638" w:type="dxa"/>
          </w:tcPr>
          <w:p w14:paraId="54CB43F9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FB7769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20A35B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2793FB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64C752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613F8B6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CRITERIO 4 – SICUREZZA, ACCESSIBILITÀ E ACCOGLIENZA (max 20 punti)</w:t>
      </w:r>
    </w:p>
    <w:p w14:paraId="5739546E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Descrivere le misure per la sicurezza della manifestazione (piano di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safety</w:t>
      </w:r>
      <w:proofErr w:type="spellEnd"/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e security, gestione dei flussi, presidi sanitari, servizio d’ordine), per l’accessibilità e la fruizione in autonomia da parte delle persone con disabilità e degli altri soggetti meritevoli di tutela, e per l’accoglienza e l’orientamento del pubblico (infopoint, segnaletica, servizi). Indicare in linea di massima la proposta di disposizione degli spazi e dei posteggi nelle piazze Europa e Brigata Sassari, che sarà definita nella planimetria di cui all’art. 3 dell’avviso.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BF1B23" w14:paraId="315FA3BE" w14:textId="77777777">
        <w:tc>
          <w:tcPr>
            <w:tcW w:w="9638" w:type="dxa"/>
          </w:tcPr>
          <w:p w14:paraId="4D68D288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618BB0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38C870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6E40F0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BDFF44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F6C9D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AB0E48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4FC8AE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D2A3F5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E8EBA8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A57D53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C5A534" w14:textId="77777777" w:rsidR="00BF1B23" w:rsidRDefault="00BF1B23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D19806C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CRITERIO 5 – ESPERIENZA (max 10 punti)</w:t>
      </w:r>
    </w:p>
    <w:p w14:paraId="16608541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Elencare le manifestazioni similari organizzate negli ultimi cinque anni (2021–2026), 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ulteriori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rispetto a quella dichiarata ai fini del requisito di partecipazione. Sono attribuiti 2 punti per ciascuna manifestazione, fino a un massimo di 10 punti. Il Comune si riserva di verificare quanto dichiarato.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500"/>
        <w:gridCol w:w="3100"/>
        <w:gridCol w:w="900"/>
        <w:gridCol w:w="1600"/>
        <w:gridCol w:w="1800"/>
        <w:gridCol w:w="1738"/>
      </w:tblGrid>
      <w:tr w:rsidR="00BF1B23" w14:paraId="1A88D5E4" w14:textId="77777777">
        <w:trPr>
          <w:tblHeader/>
        </w:trPr>
        <w:tc>
          <w:tcPr>
            <w:tcW w:w="500" w:type="dxa"/>
            <w:shd w:val="clear" w:color="auto" w:fill="D9E2F3"/>
          </w:tcPr>
          <w:p w14:paraId="0FE4D62C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3100" w:type="dxa"/>
            <w:shd w:val="clear" w:color="auto" w:fill="D9E2F3"/>
          </w:tcPr>
          <w:p w14:paraId="58F91B5E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Denominazione della manifestazione</w:t>
            </w:r>
          </w:p>
        </w:tc>
        <w:tc>
          <w:tcPr>
            <w:tcW w:w="900" w:type="dxa"/>
            <w:shd w:val="clear" w:color="auto" w:fill="D9E2F3"/>
          </w:tcPr>
          <w:p w14:paraId="679BC6A1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1600" w:type="dxa"/>
            <w:shd w:val="clear" w:color="auto" w:fill="D9E2F3"/>
          </w:tcPr>
          <w:p w14:paraId="5E1FF464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Luogo</w:t>
            </w:r>
          </w:p>
        </w:tc>
        <w:tc>
          <w:tcPr>
            <w:tcW w:w="1800" w:type="dxa"/>
            <w:shd w:val="clear" w:color="auto" w:fill="D9E2F3"/>
          </w:tcPr>
          <w:p w14:paraId="0AEF7B5F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Ruolo (organizzatore / co-organizzatore)</w:t>
            </w:r>
          </w:p>
        </w:tc>
        <w:tc>
          <w:tcPr>
            <w:tcW w:w="1738" w:type="dxa"/>
            <w:shd w:val="clear" w:color="auto" w:fill="D9E2F3"/>
          </w:tcPr>
          <w:p w14:paraId="205C933A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Eventuale ente finanziatore</w:t>
            </w:r>
          </w:p>
        </w:tc>
      </w:tr>
      <w:tr w:rsidR="00BF1B23" w14:paraId="666C4B47" w14:textId="77777777">
        <w:trPr>
          <w:trHeight w:val="420"/>
        </w:trPr>
        <w:tc>
          <w:tcPr>
            <w:tcW w:w="500" w:type="dxa"/>
          </w:tcPr>
          <w:p w14:paraId="0E8239B0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00" w:type="dxa"/>
          </w:tcPr>
          <w:p w14:paraId="34EBCEB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5565D15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3E1BE8E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FC346B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117C3E3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838AA9E" w14:textId="77777777">
        <w:trPr>
          <w:trHeight w:val="420"/>
        </w:trPr>
        <w:tc>
          <w:tcPr>
            <w:tcW w:w="500" w:type="dxa"/>
          </w:tcPr>
          <w:p w14:paraId="6390C792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00" w:type="dxa"/>
          </w:tcPr>
          <w:p w14:paraId="444511A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28C2A61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4E6B385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25E50D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774FB75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CB762BA" w14:textId="77777777">
        <w:trPr>
          <w:trHeight w:val="420"/>
        </w:trPr>
        <w:tc>
          <w:tcPr>
            <w:tcW w:w="500" w:type="dxa"/>
          </w:tcPr>
          <w:p w14:paraId="40F65A7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00" w:type="dxa"/>
          </w:tcPr>
          <w:p w14:paraId="45F99D1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140C39A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340B606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37F235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2F7CAAF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2C7C7B72" w14:textId="77777777">
        <w:trPr>
          <w:trHeight w:val="420"/>
        </w:trPr>
        <w:tc>
          <w:tcPr>
            <w:tcW w:w="500" w:type="dxa"/>
          </w:tcPr>
          <w:p w14:paraId="02535EBA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00" w:type="dxa"/>
          </w:tcPr>
          <w:p w14:paraId="5365C14A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1B504D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18864A4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2DC276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02E1D38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E6BF7A1" w14:textId="77777777">
        <w:trPr>
          <w:trHeight w:val="420"/>
        </w:trPr>
        <w:tc>
          <w:tcPr>
            <w:tcW w:w="500" w:type="dxa"/>
          </w:tcPr>
          <w:p w14:paraId="3E988DFF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00" w:type="dxa"/>
          </w:tcPr>
          <w:p w14:paraId="7D8C485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14:paraId="09C080F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391F1B6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96A27C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78862CA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F07CA29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C. PIANO ECONOMICO DELLA PROPOSTA</w:t>
      </w:r>
    </w:p>
    <w:p w14:paraId="08E3453D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Articolare le spese previste secondo le voci del preventivo finanziario presentato alla Regione. Sono ammissibili esclusivamente le spese previste dagli articoli 14, 15 e 16 dell’allegato 1 alla D.G.R. n. 57/26 del 5 novembre 2025.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3400"/>
        <w:gridCol w:w="4538"/>
        <w:gridCol w:w="1700"/>
      </w:tblGrid>
      <w:tr w:rsidR="00BF1B23" w14:paraId="72CD2BD5" w14:textId="77777777">
        <w:trPr>
          <w:tblHeader/>
        </w:trPr>
        <w:tc>
          <w:tcPr>
            <w:tcW w:w="3400" w:type="dxa"/>
            <w:shd w:val="clear" w:color="auto" w:fill="D9E2F3"/>
          </w:tcPr>
          <w:p w14:paraId="11E3ED6F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Voce di spesa</w:t>
            </w:r>
          </w:p>
        </w:tc>
        <w:tc>
          <w:tcPr>
            <w:tcW w:w="4538" w:type="dxa"/>
            <w:shd w:val="clear" w:color="auto" w:fill="D9E2F3"/>
          </w:tcPr>
          <w:p w14:paraId="70187E9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Descrizione delle spese previste</w:t>
            </w:r>
          </w:p>
        </w:tc>
        <w:tc>
          <w:tcPr>
            <w:tcW w:w="1700" w:type="dxa"/>
            <w:shd w:val="clear" w:color="auto" w:fill="D9E2F3"/>
          </w:tcPr>
          <w:p w14:paraId="76BE04D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Importo previsto (€)</w:t>
            </w:r>
          </w:p>
        </w:tc>
      </w:tr>
      <w:tr w:rsidR="00BF1B23" w14:paraId="4F0B5C51" w14:textId="77777777">
        <w:trPr>
          <w:trHeight w:val="420"/>
        </w:trPr>
        <w:tc>
          <w:tcPr>
            <w:tcW w:w="3400" w:type="dxa"/>
          </w:tcPr>
          <w:p w14:paraId="44178855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Attività principali: rassegna della tradizione popolare, allestimenti, logistica, servizi tecnici, sicurezza, ospitalità dei gruppi e degli artisti (importo di progetto € 27.000,00)</w:t>
            </w:r>
          </w:p>
        </w:tc>
        <w:tc>
          <w:tcPr>
            <w:tcW w:w="4538" w:type="dxa"/>
          </w:tcPr>
          <w:p w14:paraId="55D60BC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F8DD40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0A611A19" w14:textId="77777777">
        <w:trPr>
          <w:trHeight w:val="420"/>
        </w:trPr>
        <w:tc>
          <w:tcPr>
            <w:tcW w:w="3400" w:type="dxa"/>
          </w:tcPr>
          <w:p w14:paraId="01E1787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Attività collaterali (importo di progetto € 5.000,00)</w:t>
            </w:r>
          </w:p>
        </w:tc>
        <w:tc>
          <w:tcPr>
            <w:tcW w:w="4538" w:type="dxa"/>
          </w:tcPr>
          <w:p w14:paraId="41D7AD1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A195F1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0F3A31A9" w14:textId="77777777">
        <w:trPr>
          <w:trHeight w:val="420"/>
        </w:trPr>
        <w:tc>
          <w:tcPr>
            <w:tcW w:w="3400" w:type="dxa"/>
          </w:tcPr>
          <w:p w14:paraId="4A32DB6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Azioni di promozione e comunicazione (importo di progetto € 8.000,00, importo minimo)</w:t>
            </w:r>
          </w:p>
        </w:tc>
        <w:tc>
          <w:tcPr>
            <w:tcW w:w="4538" w:type="dxa"/>
          </w:tcPr>
          <w:p w14:paraId="1C18636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6EAA1D7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144545ED" w14:textId="77777777">
        <w:trPr>
          <w:trHeight w:val="420"/>
        </w:trPr>
        <w:tc>
          <w:tcPr>
            <w:tcW w:w="3400" w:type="dxa"/>
          </w:tcPr>
          <w:p w14:paraId="468FCD94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TOTALE SPESE</w:t>
            </w:r>
          </w:p>
        </w:tc>
        <w:tc>
          <w:tcPr>
            <w:tcW w:w="4538" w:type="dxa"/>
          </w:tcPr>
          <w:p w14:paraId="15CE6E8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B73CB26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09855C3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1EEA50" w14:textId="77777777" w:rsidR="00BF1B23" w:rsidRDefault="000000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Entrate previste in occasione della manifestazione, diverse dal contributo comunale (sponsorizzazioni, altri contributi, proventi di attività connesse). Le entrate sono portate in detrazione ai fini della determinazione del contributo (art. 4 dell’avviso).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3400"/>
        <w:gridCol w:w="4538"/>
        <w:gridCol w:w="1700"/>
      </w:tblGrid>
      <w:tr w:rsidR="00BF1B23" w14:paraId="6CDB18A0" w14:textId="77777777">
        <w:trPr>
          <w:tblHeader/>
        </w:trPr>
        <w:tc>
          <w:tcPr>
            <w:tcW w:w="3400" w:type="dxa"/>
            <w:shd w:val="clear" w:color="auto" w:fill="D9E2F3"/>
          </w:tcPr>
          <w:p w14:paraId="500FDC0C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4538" w:type="dxa"/>
            <w:shd w:val="clear" w:color="auto" w:fill="D9E2F3"/>
          </w:tcPr>
          <w:p w14:paraId="0B79A22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1700" w:type="dxa"/>
            <w:shd w:val="clear" w:color="auto" w:fill="D9E2F3"/>
          </w:tcPr>
          <w:p w14:paraId="544EC4A7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Importo (€)</w:t>
            </w:r>
          </w:p>
        </w:tc>
      </w:tr>
      <w:tr w:rsidR="00BF1B23" w14:paraId="00850A05" w14:textId="77777777">
        <w:trPr>
          <w:trHeight w:val="420"/>
        </w:trPr>
        <w:tc>
          <w:tcPr>
            <w:tcW w:w="3400" w:type="dxa"/>
          </w:tcPr>
          <w:p w14:paraId="2C4CA9C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</w:tcPr>
          <w:p w14:paraId="141A610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3084D2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515B55D" w14:textId="77777777">
        <w:trPr>
          <w:trHeight w:val="420"/>
        </w:trPr>
        <w:tc>
          <w:tcPr>
            <w:tcW w:w="3400" w:type="dxa"/>
          </w:tcPr>
          <w:p w14:paraId="0ADE196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</w:tcPr>
          <w:p w14:paraId="0581C8C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5F016F3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3A8F7E92" w14:textId="77777777">
        <w:trPr>
          <w:trHeight w:val="420"/>
        </w:trPr>
        <w:tc>
          <w:tcPr>
            <w:tcW w:w="3400" w:type="dxa"/>
          </w:tcPr>
          <w:p w14:paraId="3CDBA17A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TOTALE ENTRATE</w:t>
            </w:r>
          </w:p>
        </w:tc>
        <w:tc>
          <w:tcPr>
            <w:tcW w:w="4538" w:type="dxa"/>
          </w:tcPr>
          <w:p w14:paraId="50CEA65A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22D0AD2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DF772DE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7938"/>
        <w:gridCol w:w="1700"/>
      </w:tblGrid>
      <w:tr w:rsidR="00BF1B23" w14:paraId="7566F213" w14:textId="77777777">
        <w:trPr>
          <w:tblHeader/>
        </w:trPr>
        <w:tc>
          <w:tcPr>
            <w:tcW w:w="7938" w:type="dxa"/>
            <w:shd w:val="clear" w:color="auto" w:fill="D9E2F3"/>
          </w:tcPr>
          <w:p w14:paraId="08FE819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Contributo richiesto (totale spese – totale entrate, massimo € 40.000,00)</w:t>
            </w:r>
          </w:p>
        </w:tc>
        <w:tc>
          <w:tcPr>
            <w:tcW w:w="1700" w:type="dxa"/>
            <w:shd w:val="clear" w:color="auto" w:fill="D9E2F3"/>
          </w:tcPr>
          <w:p w14:paraId="26BE80F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Importo (€)</w:t>
            </w:r>
          </w:p>
        </w:tc>
      </w:tr>
      <w:tr w:rsidR="00BF1B23" w14:paraId="1A721156" w14:textId="77777777">
        <w:trPr>
          <w:trHeight w:val="420"/>
        </w:trPr>
        <w:tc>
          <w:tcPr>
            <w:tcW w:w="7938" w:type="dxa"/>
          </w:tcPr>
          <w:p w14:paraId="0961BB6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55EA1C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50FDE3F" w14:textId="77777777" w:rsidR="00BF1B23" w:rsidRDefault="00000000">
      <w:pPr>
        <w:keepNext/>
        <w:shd w:val="clear" w:color="auto" w:fill="D9E2F3"/>
        <w:spacing w:before="240" w:after="1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D. CRONOPROGRAMMA DELLE ATTIVITÀ</w:t>
      </w:r>
    </w:p>
    <w:tbl>
      <w:tblPr>
        <w:tblStyle w:val="Grigliatabella"/>
        <w:tblW w:w="9638" w:type="dxa"/>
        <w:tblLook w:val="04A0" w:firstRow="1" w:lastRow="0" w:firstColumn="1" w:lastColumn="0" w:noHBand="0" w:noVBand="1"/>
      </w:tblPr>
      <w:tblGrid>
        <w:gridCol w:w="1500"/>
        <w:gridCol w:w="3638"/>
        <w:gridCol w:w="2500"/>
        <w:gridCol w:w="2000"/>
      </w:tblGrid>
      <w:tr w:rsidR="00BF1B23" w14:paraId="0B6E351F" w14:textId="77777777">
        <w:trPr>
          <w:tblHeader/>
        </w:trPr>
        <w:tc>
          <w:tcPr>
            <w:tcW w:w="1500" w:type="dxa"/>
            <w:shd w:val="clear" w:color="auto" w:fill="D9E2F3"/>
          </w:tcPr>
          <w:p w14:paraId="6CCDCDBB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3638" w:type="dxa"/>
            <w:shd w:val="clear" w:color="auto" w:fill="D9E2F3"/>
          </w:tcPr>
          <w:p w14:paraId="2E5A7DA4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Attività</w:t>
            </w:r>
          </w:p>
        </w:tc>
        <w:tc>
          <w:tcPr>
            <w:tcW w:w="2500" w:type="dxa"/>
            <w:shd w:val="clear" w:color="auto" w:fill="D9E2F3"/>
          </w:tcPr>
          <w:p w14:paraId="6092B60C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Luogo</w:t>
            </w:r>
          </w:p>
        </w:tc>
        <w:tc>
          <w:tcPr>
            <w:tcW w:w="2000" w:type="dxa"/>
            <w:shd w:val="clear" w:color="auto" w:fill="D9E2F3"/>
          </w:tcPr>
          <w:p w14:paraId="775ED069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Soggetto che la realizza</w:t>
            </w:r>
          </w:p>
        </w:tc>
      </w:tr>
      <w:tr w:rsidR="00BF1B23" w14:paraId="4AD3D1C5" w14:textId="77777777">
        <w:trPr>
          <w:trHeight w:val="420"/>
        </w:trPr>
        <w:tc>
          <w:tcPr>
            <w:tcW w:w="1500" w:type="dxa"/>
          </w:tcPr>
          <w:p w14:paraId="1DF8AC2C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Dalla sottoscrizione</w:t>
            </w:r>
          </w:p>
        </w:tc>
        <w:tc>
          <w:tcPr>
            <w:tcW w:w="3638" w:type="dxa"/>
          </w:tcPr>
          <w:p w14:paraId="67F1D984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Piano di comunicazione e avvio della promozione; piano di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safety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 security, autorizzazioni, planimetria</w:t>
            </w:r>
          </w:p>
        </w:tc>
        <w:tc>
          <w:tcPr>
            <w:tcW w:w="2500" w:type="dxa"/>
          </w:tcPr>
          <w:p w14:paraId="44328C5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23FF62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EDF1AE9" w14:textId="77777777">
        <w:trPr>
          <w:trHeight w:val="420"/>
        </w:trPr>
        <w:tc>
          <w:tcPr>
            <w:tcW w:w="1500" w:type="dxa"/>
          </w:tcPr>
          <w:p w14:paraId="3B235FF6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23/10/2026</w:t>
            </w:r>
          </w:p>
        </w:tc>
        <w:tc>
          <w:tcPr>
            <w:tcW w:w="3638" w:type="dxa"/>
          </w:tcPr>
          <w:p w14:paraId="572541B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4B5647F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4814BE8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147DB8A" w14:textId="77777777">
        <w:trPr>
          <w:trHeight w:val="420"/>
        </w:trPr>
        <w:tc>
          <w:tcPr>
            <w:tcW w:w="1500" w:type="dxa"/>
          </w:tcPr>
          <w:p w14:paraId="301847DE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23/10/2026</w:t>
            </w:r>
          </w:p>
        </w:tc>
        <w:tc>
          <w:tcPr>
            <w:tcW w:w="3638" w:type="dxa"/>
          </w:tcPr>
          <w:p w14:paraId="2E89E6B7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B64D6D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693DB1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59CFDD84" w14:textId="77777777">
        <w:trPr>
          <w:trHeight w:val="420"/>
        </w:trPr>
        <w:tc>
          <w:tcPr>
            <w:tcW w:w="1500" w:type="dxa"/>
          </w:tcPr>
          <w:p w14:paraId="4CBE1818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24/10/2026</w:t>
            </w:r>
          </w:p>
        </w:tc>
        <w:tc>
          <w:tcPr>
            <w:tcW w:w="3638" w:type="dxa"/>
          </w:tcPr>
          <w:p w14:paraId="33AF3E3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64F19FBC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489E982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6E75F64" w14:textId="77777777">
        <w:trPr>
          <w:trHeight w:val="420"/>
        </w:trPr>
        <w:tc>
          <w:tcPr>
            <w:tcW w:w="1500" w:type="dxa"/>
          </w:tcPr>
          <w:p w14:paraId="16720120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24/10/2026</w:t>
            </w:r>
          </w:p>
        </w:tc>
        <w:tc>
          <w:tcPr>
            <w:tcW w:w="3638" w:type="dxa"/>
          </w:tcPr>
          <w:p w14:paraId="2EA1D8E1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120A08A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5FBC5FE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67014735" w14:textId="77777777">
        <w:trPr>
          <w:trHeight w:val="420"/>
        </w:trPr>
        <w:tc>
          <w:tcPr>
            <w:tcW w:w="1500" w:type="dxa"/>
          </w:tcPr>
          <w:p w14:paraId="3543490F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24/10/2026</w:t>
            </w:r>
          </w:p>
        </w:tc>
        <w:tc>
          <w:tcPr>
            <w:tcW w:w="3638" w:type="dxa"/>
          </w:tcPr>
          <w:p w14:paraId="71569418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217C602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3B8135FF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D9C2CEB" w14:textId="77777777">
        <w:trPr>
          <w:trHeight w:val="420"/>
        </w:trPr>
        <w:tc>
          <w:tcPr>
            <w:tcW w:w="1500" w:type="dxa"/>
          </w:tcPr>
          <w:p w14:paraId="3715B8B6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25/10/2026</w:t>
            </w:r>
          </w:p>
        </w:tc>
        <w:tc>
          <w:tcPr>
            <w:tcW w:w="3638" w:type="dxa"/>
          </w:tcPr>
          <w:p w14:paraId="575BECA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7C92373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05CA7C0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778CD1BC" w14:textId="77777777">
        <w:trPr>
          <w:trHeight w:val="420"/>
        </w:trPr>
        <w:tc>
          <w:tcPr>
            <w:tcW w:w="1500" w:type="dxa"/>
          </w:tcPr>
          <w:p w14:paraId="7B7407BD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25/10/2026</w:t>
            </w:r>
          </w:p>
        </w:tc>
        <w:tc>
          <w:tcPr>
            <w:tcW w:w="3638" w:type="dxa"/>
          </w:tcPr>
          <w:p w14:paraId="2D59CBB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68E9985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6485AEB9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63B440B5" w14:textId="77777777">
        <w:trPr>
          <w:trHeight w:val="420"/>
        </w:trPr>
        <w:tc>
          <w:tcPr>
            <w:tcW w:w="1500" w:type="dxa"/>
          </w:tcPr>
          <w:p w14:paraId="70571407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25/10/2026</w:t>
            </w:r>
          </w:p>
        </w:tc>
        <w:tc>
          <w:tcPr>
            <w:tcW w:w="3638" w:type="dxa"/>
          </w:tcPr>
          <w:p w14:paraId="57A83EC3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</w:tcPr>
          <w:p w14:paraId="6C7CA02B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4198FF4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F1B23" w14:paraId="4B3277CD" w14:textId="77777777">
        <w:trPr>
          <w:trHeight w:val="420"/>
        </w:trPr>
        <w:tc>
          <w:tcPr>
            <w:tcW w:w="1500" w:type="dxa"/>
          </w:tcPr>
          <w:p w14:paraId="15233B05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Entro 60 gg dalla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conclusione</w:t>
            </w:r>
          </w:p>
        </w:tc>
        <w:tc>
          <w:tcPr>
            <w:tcW w:w="3638" w:type="dxa"/>
          </w:tcPr>
          <w:p w14:paraId="039BEB70" w14:textId="77777777" w:rsidR="00BF1B23" w:rsidRDefault="00000000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Consegna del rendiconto al Comune</w:t>
            </w:r>
          </w:p>
        </w:tc>
        <w:tc>
          <w:tcPr>
            <w:tcW w:w="2500" w:type="dxa"/>
          </w:tcPr>
          <w:p w14:paraId="0FA3D925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</w:tcPr>
          <w:p w14:paraId="1BCE0F6D" w14:textId="77777777" w:rsidR="00BF1B23" w:rsidRDefault="00BF1B23">
            <w:pPr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A2ADDF2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916B07" w14:textId="77777777" w:rsidR="00BF1B23" w:rsidRDefault="0000000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Luogo e data _________________________</w:t>
      </w:r>
    </w:p>
    <w:p w14:paraId="2AC3A46A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874B2E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Legale Rappresentante</w:t>
      </w:r>
    </w:p>
    <w:p w14:paraId="175BE0EE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(firma digitale o firma autografa con allegato documento di identità)</w:t>
      </w:r>
    </w:p>
    <w:p w14:paraId="3AD0CD4C" w14:textId="77777777" w:rsidR="00BF1B23" w:rsidRDefault="00BF1B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60B758" w14:textId="77777777" w:rsidR="00BF1B23" w:rsidRDefault="0000000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</w:t>
      </w:r>
    </w:p>
    <w:sectPr w:rsidR="00BF1B23" w:rsidSect="006156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029"/>
    <w:multiLevelType w:val="hybridMultilevel"/>
    <w:tmpl w:val="F8D23C76"/>
    <w:lvl w:ilvl="0" w:tplc="55FAA8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61AA9"/>
    <w:multiLevelType w:val="hybridMultilevel"/>
    <w:tmpl w:val="066A6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C4691"/>
    <w:multiLevelType w:val="hybridMultilevel"/>
    <w:tmpl w:val="BEE01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8718B"/>
    <w:multiLevelType w:val="hybridMultilevel"/>
    <w:tmpl w:val="7A44F0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10C2F"/>
    <w:multiLevelType w:val="hybridMultilevel"/>
    <w:tmpl w:val="31D03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25920"/>
    <w:multiLevelType w:val="hybridMultilevel"/>
    <w:tmpl w:val="E70A1D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CE1DE0"/>
    <w:multiLevelType w:val="hybridMultilevel"/>
    <w:tmpl w:val="C04222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303A7F"/>
    <w:multiLevelType w:val="hybridMultilevel"/>
    <w:tmpl w:val="C7407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81E49"/>
    <w:multiLevelType w:val="hybridMultilevel"/>
    <w:tmpl w:val="1354E11E"/>
    <w:lvl w:ilvl="0" w:tplc="DFCAC7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 w:val="0"/>
        <w:sz w:val="32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417CF5"/>
    <w:multiLevelType w:val="hybridMultilevel"/>
    <w:tmpl w:val="0BD40A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9B131D"/>
    <w:multiLevelType w:val="hybridMultilevel"/>
    <w:tmpl w:val="FEBE8D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B4C3A"/>
    <w:multiLevelType w:val="hybridMultilevel"/>
    <w:tmpl w:val="0CD0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27567"/>
    <w:multiLevelType w:val="hybridMultilevel"/>
    <w:tmpl w:val="91724F9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5C1839"/>
    <w:multiLevelType w:val="hybridMultilevel"/>
    <w:tmpl w:val="14124772"/>
    <w:lvl w:ilvl="0" w:tplc="55FAA8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043A52"/>
    <w:multiLevelType w:val="hybridMultilevel"/>
    <w:tmpl w:val="493AA3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85958">
    <w:abstractNumId w:val="9"/>
  </w:num>
  <w:num w:numId="2" w16cid:durableId="641420602">
    <w:abstractNumId w:val="2"/>
  </w:num>
  <w:num w:numId="3" w16cid:durableId="664162491">
    <w:abstractNumId w:val="1"/>
  </w:num>
  <w:num w:numId="4" w16cid:durableId="1510485583">
    <w:abstractNumId w:val="0"/>
  </w:num>
  <w:num w:numId="5" w16cid:durableId="1000697614">
    <w:abstractNumId w:val="13"/>
  </w:num>
  <w:num w:numId="6" w16cid:durableId="2140225395">
    <w:abstractNumId w:val="6"/>
  </w:num>
  <w:num w:numId="7" w16cid:durableId="719938222">
    <w:abstractNumId w:val="14"/>
  </w:num>
  <w:num w:numId="8" w16cid:durableId="1079862805">
    <w:abstractNumId w:val="10"/>
  </w:num>
  <w:num w:numId="9" w16cid:durableId="921911562">
    <w:abstractNumId w:val="5"/>
  </w:num>
  <w:num w:numId="10" w16cid:durableId="1950316067">
    <w:abstractNumId w:val="12"/>
  </w:num>
  <w:num w:numId="11" w16cid:durableId="839272293">
    <w:abstractNumId w:val="7"/>
  </w:num>
  <w:num w:numId="12" w16cid:durableId="2054039724">
    <w:abstractNumId w:val="8"/>
  </w:num>
  <w:num w:numId="13" w16cid:durableId="1652522184">
    <w:abstractNumId w:val="3"/>
  </w:num>
  <w:num w:numId="14" w16cid:durableId="1053231904">
    <w:abstractNumId w:val="4"/>
  </w:num>
  <w:num w:numId="15" w16cid:durableId="1366557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88"/>
    <w:rsid w:val="000056C6"/>
    <w:rsid w:val="00041816"/>
    <w:rsid w:val="00061B9F"/>
    <w:rsid w:val="00090A5E"/>
    <w:rsid w:val="000C3367"/>
    <w:rsid w:val="000F5B6C"/>
    <w:rsid w:val="00106FDE"/>
    <w:rsid w:val="00140ECD"/>
    <w:rsid w:val="001A2A6A"/>
    <w:rsid w:val="001B252C"/>
    <w:rsid w:val="001E43F5"/>
    <w:rsid w:val="001E5781"/>
    <w:rsid w:val="001F0E87"/>
    <w:rsid w:val="001F4077"/>
    <w:rsid w:val="002024E5"/>
    <w:rsid w:val="00251962"/>
    <w:rsid w:val="00283AE6"/>
    <w:rsid w:val="002C10D5"/>
    <w:rsid w:val="002C1CBE"/>
    <w:rsid w:val="002F4568"/>
    <w:rsid w:val="00311277"/>
    <w:rsid w:val="00315ADC"/>
    <w:rsid w:val="003350E1"/>
    <w:rsid w:val="003359B2"/>
    <w:rsid w:val="00342447"/>
    <w:rsid w:val="00364AC6"/>
    <w:rsid w:val="0039676C"/>
    <w:rsid w:val="003B49D5"/>
    <w:rsid w:val="003C2839"/>
    <w:rsid w:val="003D729C"/>
    <w:rsid w:val="00407FF1"/>
    <w:rsid w:val="00413F5B"/>
    <w:rsid w:val="00423181"/>
    <w:rsid w:val="00432C60"/>
    <w:rsid w:val="00450275"/>
    <w:rsid w:val="00473A43"/>
    <w:rsid w:val="00486132"/>
    <w:rsid w:val="004B0038"/>
    <w:rsid w:val="004D46FF"/>
    <w:rsid w:val="00523694"/>
    <w:rsid w:val="00544809"/>
    <w:rsid w:val="00552196"/>
    <w:rsid w:val="005572FD"/>
    <w:rsid w:val="005A0412"/>
    <w:rsid w:val="005A76BC"/>
    <w:rsid w:val="005B5297"/>
    <w:rsid w:val="005B7D20"/>
    <w:rsid w:val="005D128F"/>
    <w:rsid w:val="005E30CE"/>
    <w:rsid w:val="005E64BE"/>
    <w:rsid w:val="005F2FED"/>
    <w:rsid w:val="005F5C5F"/>
    <w:rsid w:val="0061022B"/>
    <w:rsid w:val="006156CF"/>
    <w:rsid w:val="006179F8"/>
    <w:rsid w:val="0065287A"/>
    <w:rsid w:val="00664391"/>
    <w:rsid w:val="006A1460"/>
    <w:rsid w:val="006E2A14"/>
    <w:rsid w:val="0070585B"/>
    <w:rsid w:val="00763D05"/>
    <w:rsid w:val="007653B4"/>
    <w:rsid w:val="00771E4F"/>
    <w:rsid w:val="00783ECF"/>
    <w:rsid w:val="007A2839"/>
    <w:rsid w:val="007B006A"/>
    <w:rsid w:val="007B2BB8"/>
    <w:rsid w:val="0080593C"/>
    <w:rsid w:val="00811AA7"/>
    <w:rsid w:val="00816EB5"/>
    <w:rsid w:val="00830A38"/>
    <w:rsid w:val="00833364"/>
    <w:rsid w:val="00886DFA"/>
    <w:rsid w:val="00896467"/>
    <w:rsid w:val="008A1E02"/>
    <w:rsid w:val="008A398A"/>
    <w:rsid w:val="008C0B4F"/>
    <w:rsid w:val="008C2325"/>
    <w:rsid w:val="008C70EC"/>
    <w:rsid w:val="008D704F"/>
    <w:rsid w:val="008E0FF7"/>
    <w:rsid w:val="0090008D"/>
    <w:rsid w:val="009048FB"/>
    <w:rsid w:val="00924563"/>
    <w:rsid w:val="00932185"/>
    <w:rsid w:val="00961BCC"/>
    <w:rsid w:val="00965CD5"/>
    <w:rsid w:val="00970FD5"/>
    <w:rsid w:val="00971090"/>
    <w:rsid w:val="009761B8"/>
    <w:rsid w:val="00984219"/>
    <w:rsid w:val="009A72EC"/>
    <w:rsid w:val="009D3967"/>
    <w:rsid w:val="009E1588"/>
    <w:rsid w:val="009E5F2C"/>
    <w:rsid w:val="009F79EA"/>
    <w:rsid w:val="00A05C79"/>
    <w:rsid w:val="00A17959"/>
    <w:rsid w:val="00A403E4"/>
    <w:rsid w:val="00A502E8"/>
    <w:rsid w:val="00AD56B3"/>
    <w:rsid w:val="00B065A2"/>
    <w:rsid w:val="00B06DBA"/>
    <w:rsid w:val="00B06DD7"/>
    <w:rsid w:val="00B464C5"/>
    <w:rsid w:val="00B5712D"/>
    <w:rsid w:val="00B712B2"/>
    <w:rsid w:val="00BA1E61"/>
    <w:rsid w:val="00BB6938"/>
    <w:rsid w:val="00BF0E58"/>
    <w:rsid w:val="00BF1741"/>
    <w:rsid w:val="00BF1B23"/>
    <w:rsid w:val="00BF6508"/>
    <w:rsid w:val="00C176EA"/>
    <w:rsid w:val="00C50241"/>
    <w:rsid w:val="00C728C0"/>
    <w:rsid w:val="00C936D9"/>
    <w:rsid w:val="00C945F2"/>
    <w:rsid w:val="00CA2607"/>
    <w:rsid w:val="00CB366E"/>
    <w:rsid w:val="00CC2523"/>
    <w:rsid w:val="00CC49E5"/>
    <w:rsid w:val="00CC56FF"/>
    <w:rsid w:val="00CC6367"/>
    <w:rsid w:val="00CE1403"/>
    <w:rsid w:val="00CE655E"/>
    <w:rsid w:val="00CF1725"/>
    <w:rsid w:val="00D22082"/>
    <w:rsid w:val="00D33555"/>
    <w:rsid w:val="00D83970"/>
    <w:rsid w:val="00D87996"/>
    <w:rsid w:val="00DB5A2B"/>
    <w:rsid w:val="00DF253F"/>
    <w:rsid w:val="00DF2873"/>
    <w:rsid w:val="00E41609"/>
    <w:rsid w:val="00E451FB"/>
    <w:rsid w:val="00EA62AD"/>
    <w:rsid w:val="00EB3112"/>
    <w:rsid w:val="00ED7F75"/>
    <w:rsid w:val="00EE4299"/>
    <w:rsid w:val="00EF0238"/>
    <w:rsid w:val="00F269AE"/>
    <w:rsid w:val="00F505AD"/>
    <w:rsid w:val="00F600F0"/>
    <w:rsid w:val="00F7115B"/>
    <w:rsid w:val="00F732AB"/>
    <w:rsid w:val="00F839D4"/>
    <w:rsid w:val="00F90E5F"/>
    <w:rsid w:val="00FB1253"/>
    <w:rsid w:val="00FB7E1B"/>
    <w:rsid w:val="00FC1C55"/>
    <w:rsid w:val="00FC2727"/>
    <w:rsid w:val="00FE1B0E"/>
    <w:rsid w:val="00FF3730"/>
    <w:rsid w:val="00FF4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73CB"/>
  <w15:docId w15:val="{7F5E3BD2-4D8F-423F-90B6-638AEDAB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6CF"/>
  </w:style>
  <w:style w:type="paragraph" w:styleId="Titolo4">
    <w:name w:val="heading 4"/>
    <w:basedOn w:val="Normale"/>
    <w:next w:val="Normale"/>
    <w:link w:val="Titolo4Carattere"/>
    <w:qFormat/>
    <w:rsid w:val="002C1CB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1588"/>
    <w:pPr>
      <w:ind w:left="720"/>
      <w:contextualSpacing/>
    </w:pPr>
  </w:style>
  <w:style w:type="table" w:styleId="Grigliatabella">
    <w:name w:val="Table Grid"/>
    <w:basedOn w:val="Tabellanormale"/>
    <w:uiPriority w:val="39"/>
    <w:rsid w:val="008964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4Carattere">
    <w:name w:val="Titolo 4 Carattere"/>
    <w:basedOn w:val="Carpredefinitoparagrafo"/>
    <w:link w:val="Titolo4"/>
    <w:rsid w:val="002C1CBE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Didascalia">
    <w:name w:val="caption"/>
    <w:basedOn w:val="Normale"/>
    <w:next w:val="Normale"/>
    <w:qFormat/>
    <w:rsid w:val="002C1CBE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6DD7"/>
    <w:rPr>
      <w:color w:val="0563C1" w:themeColor="hyperlink"/>
      <w:u w:val="single"/>
    </w:rPr>
  </w:style>
  <w:style w:type="paragraph" w:customStyle="1" w:styleId="rtf1rtf1NoSpacing">
    <w:name w:val="rtf1 rtf1 No Spacing"/>
    <w:uiPriority w:val="1"/>
    <w:qFormat/>
    <w:rsid w:val="00B06DD7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EE42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E16D4-47A7-49CD-A605-E108CEC9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Dessi</dc:creator>
  <cp:lastModifiedBy>Maura Crabu</cp:lastModifiedBy>
  <cp:revision>2</cp:revision>
  <cp:lastPrinted>2022-10-18T09:36:00Z</cp:lastPrinted>
  <dcterms:created xsi:type="dcterms:W3CDTF">2026-10-02T10:57:00Z</dcterms:created>
  <dcterms:modified xsi:type="dcterms:W3CDTF">2026-10-02T10:57:00Z</dcterms:modified>
</cp:coreProperties>
</file>