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single" w:sz="8" w:space="0" w:color="1F4E9A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4100"/>
        <w:gridCol w:w="4438"/>
      </w:tblGrid>
      <w:tr w:rsidR="00763C1F" w14:paraId="65CE415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8" w:space="0" w:color="1F4E9A"/>
              <w:right w:val="none" w:sz="0" w:space="0" w:color="FFFFFF"/>
            </w:tcBorders>
            <w:vAlign w:val="center"/>
          </w:tcPr>
          <w:p w14:paraId="33065C0E" w14:textId="77777777" w:rsidR="00763C1F" w:rsidRDefault="00000000">
            <w:r>
              <w:rPr>
                <w:noProof/>
              </w:rPr>
              <w:drawing>
                <wp:inline distT="0" distB="0" distL="0" distR="0" wp14:anchorId="174599E1" wp14:editId="642D1BC9">
                  <wp:extent cx="495300" cy="5334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0" w:type="dxa"/>
            <w:tcBorders>
              <w:top w:val="none" w:sz="0" w:space="0" w:color="FFFFFF"/>
              <w:left w:val="none" w:sz="0" w:space="0" w:color="FFFFFF"/>
              <w:bottom w:val="single" w:sz="8" w:space="0" w:color="1F4E9A"/>
              <w:right w:val="none" w:sz="0" w:space="0" w:color="FFFFFF"/>
            </w:tcBorders>
            <w:vAlign w:val="center"/>
          </w:tcPr>
          <w:p w14:paraId="16065B1B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22"/>
                <w:szCs w:val="22"/>
              </w:rPr>
              <w:t>Comune di Dolianova</w:t>
            </w:r>
          </w:p>
          <w:p w14:paraId="0CE1E25E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Città Metropolitana di Cagliari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single" w:sz="8" w:space="0" w:color="1F4E9A"/>
              <w:right w:val="none" w:sz="0" w:space="0" w:color="FFFFFF"/>
            </w:tcBorders>
            <w:vAlign w:val="center"/>
          </w:tcPr>
          <w:p w14:paraId="50B5F588" w14:textId="77777777" w:rsidR="00763C1F" w:rsidRDefault="00000000">
            <w:pPr>
              <w:spacing w:line="276" w:lineRule="auto"/>
              <w:jc w:val="right"/>
            </w:pPr>
            <w:r>
              <w:rPr>
                <w:b/>
                <w:bCs/>
                <w:color w:val="1F4E9A"/>
              </w:rPr>
              <w:t>Settore Affari Generali</w:t>
            </w:r>
          </w:p>
          <w:p w14:paraId="6F9943E3" w14:textId="77777777" w:rsidR="00763C1F" w:rsidRDefault="00000000">
            <w:pPr>
              <w:spacing w:line="276" w:lineRule="auto"/>
              <w:jc w:val="right"/>
            </w:pPr>
            <w:r>
              <w:rPr>
                <w:color w:val="1F4E9A"/>
                <w:sz w:val="16"/>
                <w:szCs w:val="16"/>
              </w:rPr>
              <w:t>Piazza Brigata Sassari n. 1 – 09041 Dolianova (CA)</w:t>
            </w:r>
          </w:p>
        </w:tc>
      </w:tr>
    </w:tbl>
    <w:p w14:paraId="34AE8E30" w14:textId="77777777" w:rsidR="00763C1F" w:rsidRDefault="00763C1F">
      <w:pPr>
        <w:spacing w:after="120"/>
      </w:pPr>
    </w:p>
    <w:p w14:paraId="27919584" w14:textId="77777777" w:rsidR="00763C1F" w:rsidRDefault="00000000">
      <w:pPr>
        <w:spacing w:line="276" w:lineRule="auto"/>
        <w:jc w:val="right"/>
      </w:pPr>
      <w:r>
        <w:rPr>
          <w:sz w:val="16"/>
          <w:szCs w:val="16"/>
        </w:rPr>
        <w:t>Allegato B</w:t>
      </w:r>
    </w:p>
    <w:p w14:paraId="1721A6C6" w14:textId="77777777" w:rsidR="00763C1F" w:rsidRDefault="00000000">
      <w:pPr>
        <w:spacing w:line="276" w:lineRule="auto"/>
        <w:jc w:val="right"/>
      </w:pPr>
      <w:r>
        <w:t>Al Comune di Dolianova</w:t>
      </w:r>
    </w:p>
    <w:p w14:paraId="0107A7CA" w14:textId="77777777" w:rsidR="00763C1F" w:rsidRDefault="00000000">
      <w:pPr>
        <w:spacing w:line="276" w:lineRule="auto"/>
        <w:jc w:val="right"/>
      </w:pPr>
      <w:r>
        <w:t>Settore Affari Generali</w:t>
      </w:r>
    </w:p>
    <w:p w14:paraId="1DBCAA28" w14:textId="77777777" w:rsidR="00763C1F" w:rsidRDefault="00000000">
      <w:pPr>
        <w:spacing w:line="276" w:lineRule="auto"/>
        <w:jc w:val="right"/>
      </w:pPr>
      <w:r>
        <w:t>Piazza Brigata Sassari n. 1 – 09041 Dolianova (CA)</w:t>
      </w:r>
    </w:p>
    <w:p w14:paraId="69D875BB" w14:textId="15194782" w:rsidR="00763C1F" w:rsidRDefault="00000000">
      <w:pPr>
        <w:spacing w:after="100" w:line="276" w:lineRule="auto"/>
        <w:jc w:val="right"/>
      </w:pPr>
      <w:r>
        <w:t xml:space="preserve">PEC: </w:t>
      </w:r>
      <w:r w:rsidR="008B6546">
        <w:t>comunedidolianova@legalmail.it</w:t>
      </w:r>
    </w:p>
    <w:p w14:paraId="30296AED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OGGETTO: Candidatura alla carica di rappresentante del Bixinau n. ____ denominato ________________________ (art. 7 del Regolamento de Is Bixinaus – Avviso approvato con determinazione n. ____ del ____________).</w:t>
      </w:r>
    </w:p>
    <w:p w14:paraId="3FF7DC1E" w14:textId="77777777" w:rsidR="00763C1F" w:rsidRDefault="00000000">
      <w:pPr>
        <w:spacing w:after="120" w:line="276" w:lineRule="auto"/>
        <w:jc w:val="both"/>
      </w:pPr>
      <w:r>
        <w:t>Il/La sottoscritto/a ____________________________________________________________</w:t>
      </w:r>
    </w:p>
    <w:p w14:paraId="22C43275" w14:textId="77777777" w:rsidR="00763C1F" w:rsidRDefault="00000000">
      <w:pPr>
        <w:spacing w:after="120" w:line="276" w:lineRule="auto"/>
        <w:jc w:val="both"/>
      </w:pPr>
      <w:r>
        <w:t>nato/a a ______________________________ (prov. ____) il ____________________</w:t>
      </w:r>
    </w:p>
    <w:p w14:paraId="5BD077E3" w14:textId="77777777" w:rsidR="00763C1F" w:rsidRDefault="00000000">
      <w:pPr>
        <w:spacing w:after="120" w:line="276" w:lineRule="auto"/>
        <w:jc w:val="both"/>
      </w:pPr>
      <w:r>
        <w:t>codice fiscale ________________________________</w:t>
      </w:r>
    </w:p>
    <w:p w14:paraId="679420F2" w14:textId="77777777" w:rsidR="00763C1F" w:rsidRDefault="00000000">
      <w:pPr>
        <w:spacing w:after="120" w:line="276" w:lineRule="auto"/>
        <w:jc w:val="both"/>
      </w:pPr>
      <w:r>
        <w:t>residente a Dolianova in via/piazza ________________________________ n. ______</w:t>
      </w:r>
    </w:p>
    <w:p w14:paraId="38C0C9D1" w14:textId="77777777" w:rsidR="00763C1F" w:rsidRDefault="00000000">
      <w:pPr>
        <w:spacing w:after="120" w:line="276" w:lineRule="auto"/>
        <w:jc w:val="both"/>
      </w:pPr>
      <w:r>
        <w:t>telefono ____________________ e-mail/PEC ______________________________</w:t>
      </w:r>
    </w:p>
    <w:p w14:paraId="570B31F6" w14:textId="77777777" w:rsidR="00763C1F" w:rsidRDefault="00000000">
      <w:pPr>
        <w:keepNext/>
        <w:spacing w:before="200" w:after="160" w:line="276" w:lineRule="auto"/>
        <w:jc w:val="center"/>
      </w:pPr>
      <w:r>
        <w:rPr>
          <w:b/>
          <w:bCs/>
        </w:rPr>
        <w:t>PRESENTA</w:t>
      </w:r>
    </w:p>
    <w:p w14:paraId="63889ECE" w14:textId="77777777" w:rsidR="00763C1F" w:rsidRDefault="00000000">
      <w:pPr>
        <w:spacing w:after="120" w:line="276" w:lineRule="auto"/>
        <w:jc w:val="both"/>
      </w:pPr>
      <w:r>
        <w:t xml:space="preserve">la propria candidatura alla carica di rappresentante del </w:t>
      </w:r>
      <w:r>
        <w:rPr>
          <w:b/>
          <w:bCs/>
        </w:rPr>
        <w:t>Bixinau n. ____ denominato ________________________</w:t>
      </w:r>
      <w:r>
        <w:t>.</w:t>
      </w:r>
    </w:p>
    <w:p w14:paraId="0B412905" w14:textId="77777777" w:rsidR="00763C1F" w:rsidRDefault="00000000">
      <w:pPr>
        <w:spacing w:after="120" w:line="276" w:lineRule="auto"/>
        <w:jc w:val="both"/>
      </w:pPr>
      <w:r>
        <w:t>A tal fine, ai sensi degli artt. 46 e 47 del D.P.R. 28 dicembre 2000, n. 445, consapevole delle sanzioni penali previste dall'art. 76 del medesimo decreto in caso di dichiarazioni mendaci e della decadenza dai benefici eventualmente conseguiti prevista dall'art. 75,</w:t>
      </w:r>
    </w:p>
    <w:p w14:paraId="5DCF52AC" w14:textId="77777777" w:rsidR="00763C1F" w:rsidRDefault="00000000">
      <w:pPr>
        <w:keepNext/>
        <w:spacing w:before="200" w:after="160" w:line="276" w:lineRule="auto"/>
        <w:jc w:val="center"/>
      </w:pPr>
      <w:r>
        <w:rPr>
          <w:b/>
          <w:bCs/>
        </w:rPr>
        <w:t>DICHIARA</w:t>
      </w:r>
    </w:p>
    <w:p w14:paraId="75A3709D" w14:textId="77777777" w:rsidR="00763C1F" w:rsidRDefault="00000000">
      <w:pPr>
        <w:spacing w:after="120" w:line="276" w:lineRule="auto"/>
        <w:ind w:left="426" w:hanging="340"/>
        <w:jc w:val="both"/>
      </w:pPr>
      <w:r>
        <w:t>☐  di essere maggiorenne;</w:t>
      </w:r>
    </w:p>
    <w:p w14:paraId="1A2438F7" w14:textId="77777777" w:rsidR="00763C1F" w:rsidRDefault="00000000">
      <w:pPr>
        <w:spacing w:after="120" w:line="276" w:lineRule="auto"/>
        <w:ind w:left="426" w:hanging="340"/>
        <w:jc w:val="both"/>
      </w:pPr>
      <w:r>
        <w:t>☐  di essere residente nel Comune di Dolianova all'indirizzo sopra indicato, compreso nel Bixinau per il quale presenta la candidatura secondo la planimetria allegata all'avviso (Allegato E);</w:t>
      </w:r>
    </w:p>
    <w:p w14:paraId="7AAA0E01" w14:textId="77777777" w:rsidR="00763C1F" w:rsidRDefault="00000000">
      <w:pPr>
        <w:spacing w:after="120" w:line="276" w:lineRule="auto"/>
        <w:ind w:left="426" w:hanging="340"/>
        <w:jc w:val="both"/>
      </w:pPr>
      <w:r>
        <w:t>☐  di non ricoprire la carica di Sindaco, Assessore o Consigliere comunale del Comune di Dolianova;</w:t>
      </w:r>
    </w:p>
    <w:p w14:paraId="68E837FE" w14:textId="77777777" w:rsidR="00763C1F" w:rsidRDefault="00000000">
      <w:pPr>
        <w:spacing w:after="120" w:line="276" w:lineRule="auto"/>
        <w:ind w:left="426" w:hanging="340"/>
        <w:jc w:val="both"/>
      </w:pPr>
      <w:r>
        <w:t>☐  di non aver presentato altre candidature nell'ambito della presente procedura;</w:t>
      </w:r>
    </w:p>
    <w:p w14:paraId="2FB90063" w14:textId="77777777" w:rsidR="00763C1F" w:rsidRDefault="00000000">
      <w:pPr>
        <w:spacing w:after="120" w:line="276" w:lineRule="auto"/>
        <w:ind w:left="426" w:hanging="340"/>
        <w:jc w:val="both"/>
      </w:pPr>
      <w:r>
        <w:t>☐  di aver preso visione dell'avviso pubblico e del Regolamento de Is Bixinaus approvato con deliberazione C.C. n. 50 dell'11/12/2015 e di accettarne il contenuto;</w:t>
      </w:r>
    </w:p>
    <w:p w14:paraId="6750AC21" w14:textId="77777777" w:rsidR="00763C1F" w:rsidRDefault="00000000">
      <w:pPr>
        <w:spacing w:after="120" w:line="276" w:lineRule="auto"/>
        <w:ind w:left="426" w:hanging="340"/>
        <w:jc w:val="both"/>
      </w:pPr>
      <w:r>
        <w:t>☐  di essere consapevole che l'incarico è esercitato a titolo gratuito (art. 4 del Regolamento);</w:t>
      </w:r>
    </w:p>
    <w:p w14:paraId="1CE869D9" w14:textId="77777777" w:rsidR="00763C1F" w:rsidRDefault="00000000">
      <w:pPr>
        <w:spacing w:after="120" w:line="276" w:lineRule="auto"/>
        <w:ind w:left="426" w:hanging="340"/>
        <w:jc w:val="both"/>
      </w:pPr>
      <w:r>
        <w:t>☐  di aver preso visione dell'informativa sul trattamento dei dati personali (Allegato D).</w:t>
      </w:r>
    </w:p>
    <w:p w14:paraId="1B3166FA" w14:textId="77777777" w:rsidR="00763C1F" w:rsidRDefault="00000000">
      <w:pPr>
        <w:spacing w:before="80" w:after="120" w:line="276" w:lineRule="auto"/>
        <w:jc w:val="both"/>
      </w:pPr>
      <w:r>
        <w:t>Chiede che le comunicazioni relative alla procedura siano inviate:   ☐ all'e-mail/PEC sopra indicata    ☐ all'indirizzo di residenza</w:t>
      </w:r>
    </w:p>
    <w:p w14:paraId="514840B0" w14:textId="77777777" w:rsidR="00763C1F" w:rsidRDefault="00000000">
      <w:pPr>
        <w:spacing w:before="80" w:after="40" w:line="276" w:lineRule="auto"/>
        <w:jc w:val="both"/>
      </w:pPr>
      <w:r>
        <w:rPr>
          <w:b/>
          <w:bCs/>
        </w:rPr>
        <w:t>Allega:</w:t>
      </w:r>
    </w:p>
    <w:p w14:paraId="5BE67ECC" w14:textId="77777777" w:rsidR="00763C1F" w:rsidRDefault="00000000">
      <w:pPr>
        <w:pStyle w:val="Paragrafoelenco"/>
        <w:numPr>
          <w:ilvl w:val="0"/>
          <w:numId w:val="2"/>
        </w:numPr>
        <w:spacing w:after="120" w:line="276" w:lineRule="auto"/>
        <w:jc w:val="both"/>
      </w:pPr>
      <w:r>
        <w:t>modulo di raccolta firme (Allegato C) con almeno dieci sottoscrizioni di persone maggiorenni residenti nel medesimo Bixinau;</w:t>
      </w:r>
    </w:p>
    <w:p w14:paraId="349B304D" w14:textId="77777777" w:rsidR="00763C1F" w:rsidRDefault="00000000">
      <w:pPr>
        <w:pStyle w:val="Paragrafoelenco"/>
        <w:numPr>
          <w:ilvl w:val="0"/>
          <w:numId w:val="2"/>
        </w:numPr>
        <w:spacing w:after="120" w:line="276" w:lineRule="auto"/>
        <w:jc w:val="both"/>
      </w:pPr>
      <w:r>
        <w:t>copia fotostatica di un documento di identità in corso di validità.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63C1F" w14:paraId="62F528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98CBCB" w14:textId="77777777" w:rsidR="00763C1F" w:rsidRDefault="00000000">
            <w:pPr>
              <w:spacing w:line="276" w:lineRule="auto"/>
              <w:jc w:val="center"/>
            </w:pPr>
            <w:r>
              <w:lastRenderedPageBreak/>
              <w:t>Dolianova, 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F1213" w14:textId="77777777" w:rsidR="00763C1F" w:rsidRDefault="00000000">
            <w:pPr>
              <w:spacing w:line="276" w:lineRule="auto"/>
              <w:jc w:val="center"/>
            </w:pPr>
            <w:r>
              <w:t>Firma del/della candidato/a</w:t>
            </w:r>
          </w:p>
        </w:tc>
      </w:tr>
      <w:tr w:rsidR="00763C1F" w14:paraId="6B06D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2E58F7" w14:textId="77777777" w:rsidR="00763C1F" w:rsidRDefault="00763C1F">
            <w:pPr>
              <w:spacing w:line="276" w:lineRule="auto"/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17E706" w14:textId="77777777" w:rsidR="00763C1F" w:rsidRDefault="00000000">
            <w:pPr>
              <w:spacing w:line="276" w:lineRule="auto"/>
              <w:jc w:val="center"/>
            </w:pPr>
            <w:r>
              <w:t>______________________________</w:t>
            </w:r>
          </w:p>
        </w:tc>
      </w:tr>
    </w:tbl>
    <w:p w14:paraId="003C671C" w14:textId="77777777" w:rsidR="00763C1F" w:rsidRDefault="00000000">
      <w:pPr>
        <w:pageBreakBefore/>
        <w:jc w:val="right"/>
      </w:pPr>
      <w:r>
        <w:rPr>
          <w:sz w:val="16"/>
          <w:szCs w:val="16"/>
        </w:rPr>
        <w:lastRenderedPageBreak/>
        <w:t>Allegato C</w:t>
      </w:r>
    </w:p>
    <w:p w14:paraId="284C56A5" w14:textId="77777777" w:rsidR="00763C1F" w:rsidRDefault="00000000">
      <w:pPr>
        <w:spacing w:after="40" w:line="276" w:lineRule="auto"/>
        <w:jc w:val="center"/>
      </w:pPr>
      <w:r>
        <w:rPr>
          <w:b/>
          <w:bCs/>
          <w:sz w:val="22"/>
          <w:szCs w:val="22"/>
        </w:rPr>
        <w:t>RACCOLTA FIRME A SOSTEGNO DELLA CANDIDATURA</w:t>
      </w:r>
    </w:p>
    <w:p w14:paraId="13A4B7A3" w14:textId="77777777" w:rsidR="00763C1F" w:rsidRDefault="00000000">
      <w:pPr>
        <w:spacing w:after="160" w:line="276" w:lineRule="auto"/>
        <w:jc w:val="center"/>
      </w:pPr>
      <w:r>
        <w:rPr>
          <w:b/>
          <w:bCs/>
        </w:rPr>
        <w:t>a rappresentante del Bixinau n. ____ denominato ________________________</w:t>
      </w:r>
    </w:p>
    <w:p w14:paraId="312592DA" w14:textId="77777777" w:rsidR="00763C1F" w:rsidRDefault="00000000">
      <w:pPr>
        <w:spacing w:after="120" w:line="276" w:lineRule="auto"/>
        <w:jc w:val="both"/>
      </w:pPr>
      <w:r>
        <w:t xml:space="preserve">I sottoscritti, maggiorenni e residenti nel Comune di Dolianova a indirizzi compresi nel Bixinau sopra indicato secondo la planimetria allegata all'avviso, </w:t>
      </w:r>
      <w:r>
        <w:rPr>
          <w:b/>
          <w:bCs/>
        </w:rPr>
        <w:t>sostengono la candidatura</w:t>
      </w:r>
      <w:r>
        <w:t xml:space="preserve"> a rappresentante del Bixinau di:</w:t>
      </w:r>
    </w:p>
    <w:p w14:paraId="097F763D" w14:textId="77777777" w:rsidR="00763C1F" w:rsidRDefault="00000000">
      <w:pPr>
        <w:spacing w:after="120" w:line="276" w:lineRule="auto"/>
        <w:jc w:val="both"/>
      </w:pPr>
      <w:r>
        <w:t>cognome e nome ______________________________________________________________</w:t>
      </w:r>
    </w:p>
    <w:p w14:paraId="79E7A8BF" w14:textId="77777777" w:rsidR="00763C1F" w:rsidRDefault="00000000">
      <w:pPr>
        <w:spacing w:after="120" w:line="276" w:lineRule="auto"/>
        <w:jc w:val="both"/>
      </w:pPr>
      <w:r>
        <w:t>nato/a a ______________________________ il ____________________, residente in via ______________________________ n. ______</w:t>
      </w:r>
    </w:p>
    <w:p w14:paraId="47419621" w14:textId="77777777" w:rsidR="00763C1F" w:rsidRDefault="00000000">
      <w:pPr>
        <w:spacing w:after="120" w:line="276" w:lineRule="auto"/>
        <w:jc w:val="both"/>
      </w:pPr>
      <w:r>
        <w:rPr>
          <w:sz w:val="18"/>
          <w:szCs w:val="18"/>
        </w:rPr>
        <w:t>I sottoscritti dichiarano di aver preso visione dell'informativa sul trattamento dei dati personali (Allegato D): i dati sono trattati esclusivamente per verificare la validità delle sottoscrizioni nell'ambito della procedura di individuazione dei rappresentanti de Is Bixinaus.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100"/>
        <w:gridCol w:w="1250"/>
        <w:gridCol w:w="2200"/>
        <w:gridCol w:w="1900"/>
        <w:gridCol w:w="1688"/>
      </w:tblGrid>
      <w:tr w:rsidR="00763C1F" w14:paraId="62A5560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95BD0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B3FCA6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Cognome e nome</w:t>
            </w: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F04E17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Data di nascita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F07D68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Indirizzo di residenza</w:t>
            </w:r>
          </w:p>
          <w:p w14:paraId="7407C955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(via e n. civico)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3B7D0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Documento di identità</w:t>
            </w:r>
          </w:p>
          <w:p w14:paraId="146FA32C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(tipo e numero)</w:t>
            </w: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D38516" w14:textId="77777777" w:rsidR="00763C1F" w:rsidRDefault="00000000">
            <w:pPr>
              <w:spacing w:line="276" w:lineRule="auto"/>
            </w:pPr>
            <w:r>
              <w:rPr>
                <w:b/>
                <w:bCs/>
                <w:sz w:val="16"/>
                <w:szCs w:val="16"/>
              </w:rPr>
              <w:t>Firma</w:t>
            </w:r>
          </w:p>
        </w:tc>
      </w:tr>
      <w:tr w:rsidR="00763C1F" w14:paraId="227DA2E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193B1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EBEF01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3CBD06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2C69D8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E55511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FD3F99" w14:textId="77777777" w:rsidR="00763C1F" w:rsidRDefault="00763C1F">
            <w:pPr>
              <w:spacing w:line="276" w:lineRule="auto"/>
            </w:pPr>
          </w:p>
        </w:tc>
      </w:tr>
      <w:tr w:rsidR="00763C1F" w14:paraId="13FD59D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04FD7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63BA9A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A9B6E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29C3F8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4FE86C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43D38" w14:textId="77777777" w:rsidR="00763C1F" w:rsidRDefault="00763C1F">
            <w:pPr>
              <w:spacing w:line="276" w:lineRule="auto"/>
            </w:pPr>
          </w:p>
        </w:tc>
      </w:tr>
      <w:tr w:rsidR="00763C1F" w14:paraId="24CBC05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C9EC3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13A33D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6A3381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69542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8E410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2008D" w14:textId="77777777" w:rsidR="00763C1F" w:rsidRDefault="00763C1F">
            <w:pPr>
              <w:spacing w:line="276" w:lineRule="auto"/>
            </w:pPr>
          </w:p>
        </w:tc>
      </w:tr>
      <w:tr w:rsidR="00763C1F" w14:paraId="5F38D6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DCBE1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34929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3A7C3F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BD21E7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A6A6C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617100" w14:textId="77777777" w:rsidR="00763C1F" w:rsidRDefault="00763C1F">
            <w:pPr>
              <w:spacing w:line="276" w:lineRule="auto"/>
            </w:pPr>
          </w:p>
        </w:tc>
      </w:tr>
      <w:tr w:rsidR="00763C1F" w14:paraId="730DE1B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8CD3D8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A7C469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26B9CD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2B628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02D759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C61BA" w14:textId="77777777" w:rsidR="00763C1F" w:rsidRDefault="00763C1F">
            <w:pPr>
              <w:spacing w:line="276" w:lineRule="auto"/>
            </w:pPr>
          </w:p>
        </w:tc>
      </w:tr>
      <w:tr w:rsidR="00763C1F" w14:paraId="3AB9738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998F82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360A4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3F5B80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A63B4E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DF847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6A8692" w14:textId="77777777" w:rsidR="00763C1F" w:rsidRDefault="00763C1F">
            <w:pPr>
              <w:spacing w:line="276" w:lineRule="auto"/>
            </w:pPr>
          </w:p>
        </w:tc>
      </w:tr>
      <w:tr w:rsidR="00763C1F" w14:paraId="0558D93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917F0B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C3BF03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838CDD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BFCBA7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F4CFE9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8FC6E" w14:textId="77777777" w:rsidR="00763C1F" w:rsidRDefault="00763C1F">
            <w:pPr>
              <w:spacing w:line="276" w:lineRule="auto"/>
            </w:pPr>
          </w:p>
        </w:tc>
      </w:tr>
      <w:tr w:rsidR="00763C1F" w14:paraId="3B5E481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90B604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A39E68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00C54A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9D62A1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D7D8D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65381" w14:textId="77777777" w:rsidR="00763C1F" w:rsidRDefault="00763C1F">
            <w:pPr>
              <w:spacing w:line="276" w:lineRule="auto"/>
            </w:pPr>
          </w:p>
        </w:tc>
      </w:tr>
      <w:tr w:rsidR="00763C1F" w14:paraId="14413B0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F839A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68731A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48336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FA957E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45EBC0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1EA96" w14:textId="77777777" w:rsidR="00763C1F" w:rsidRDefault="00763C1F">
            <w:pPr>
              <w:spacing w:line="276" w:lineRule="auto"/>
            </w:pPr>
          </w:p>
        </w:tc>
      </w:tr>
      <w:tr w:rsidR="00763C1F" w14:paraId="3A2C5D1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837BA1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2A8669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34974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5C2C6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E2BC0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14E79" w14:textId="77777777" w:rsidR="00763C1F" w:rsidRDefault="00763C1F">
            <w:pPr>
              <w:spacing w:line="276" w:lineRule="auto"/>
            </w:pPr>
          </w:p>
        </w:tc>
      </w:tr>
      <w:tr w:rsidR="00763C1F" w14:paraId="250FD68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FCDD41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0D789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198335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B32F7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6EF5BC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61C7F" w14:textId="77777777" w:rsidR="00763C1F" w:rsidRDefault="00763C1F">
            <w:pPr>
              <w:spacing w:line="276" w:lineRule="auto"/>
            </w:pPr>
          </w:p>
        </w:tc>
      </w:tr>
      <w:tr w:rsidR="00763C1F" w14:paraId="6CE2752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A5E131" w14:textId="77777777" w:rsidR="00763C1F" w:rsidRDefault="00000000">
            <w:pPr>
              <w:spacing w:line="276" w:lineRule="auto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BD0112" w14:textId="77777777" w:rsidR="00763C1F" w:rsidRDefault="00763C1F">
            <w:pPr>
              <w:spacing w:line="276" w:lineRule="auto"/>
            </w:pPr>
          </w:p>
        </w:tc>
        <w:tc>
          <w:tcPr>
            <w:tcW w:w="12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EFB83" w14:textId="77777777" w:rsidR="00763C1F" w:rsidRDefault="00763C1F">
            <w:pPr>
              <w:spacing w:line="276" w:lineRule="auto"/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3A09D" w14:textId="77777777" w:rsidR="00763C1F" w:rsidRDefault="00763C1F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158094" w14:textId="77777777" w:rsidR="00763C1F" w:rsidRDefault="00763C1F">
            <w:pPr>
              <w:spacing w:line="276" w:lineRule="auto"/>
            </w:pPr>
          </w:p>
        </w:tc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F26391" w14:textId="77777777" w:rsidR="00763C1F" w:rsidRDefault="00763C1F">
            <w:pPr>
              <w:spacing w:line="276" w:lineRule="auto"/>
            </w:pPr>
          </w:p>
        </w:tc>
      </w:tr>
    </w:tbl>
    <w:p w14:paraId="46B67F2A" w14:textId="77777777" w:rsidR="00763C1F" w:rsidRDefault="00000000">
      <w:pPr>
        <w:spacing w:before="100" w:after="120" w:line="276" w:lineRule="auto"/>
        <w:jc w:val="both"/>
      </w:pPr>
      <w:r>
        <w:rPr>
          <w:sz w:val="16"/>
          <w:szCs w:val="16"/>
        </w:rPr>
        <w:t>Firme autografe non autenticate. Non sono conteggiate le firme incomplete o illeggibili, di persone non residenti nel Bixinau o minorenni, del candidato o ripetute nella lista. Le firme non valide non possono essere sostituite dopo la presentazione della candidatura: si consiglia di raccoglierne più di dieci. In caso di necessità utilizzare più copie del presente modulo, numerandole.</w:t>
      </w:r>
    </w:p>
    <w:p w14:paraId="62394818" w14:textId="77777777" w:rsidR="00763C1F" w:rsidRDefault="00000000">
      <w:pPr>
        <w:spacing w:after="120" w:line="276" w:lineRule="auto"/>
        <w:jc w:val="right"/>
      </w:pPr>
      <w:r>
        <w:rPr>
          <w:sz w:val="16"/>
          <w:szCs w:val="16"/>
        </w:rPr>
        <w:t>Foglio n. ____ di ____</w:t>
      </w:r>
    </w:p>
    <w:p w14:paraId="4A8FB8C1" w14:textId="77777777" w:rsidR="00763C1F" w:rsidRDefault="00000000">
      <w:pPr>
        <w:pageBreakBefore/>
        <w:jc w:val="right"/>
      </w:pPr>
      <w:r>
        <w:rPr>
          <w:sz w:val="16"/>
          <w:szCs w:val="16"/>
        </w:rPr>
        <w:lastRenderedPageBreak/>
        <w:t>Allegato D</w:t>
      </w:r>
    </w:p>
    <w:p w14:paraId="06AF9D82" w14:textId="77777777" w:rsidR="00763C1F" w:rsidRDefault="00000000">
      <w:pPr>
        <w:spacing w:after="40" w:line="276" w:lineRule="auto"/>
        <w:jc w:val="center"/>
      </w:pPr>
      <w:r>
        <w:rPr>
          <w:b/>
          <w:bCs/>
          <w:sz w:val="22"/>
          <w:szCs w:val="22"/>
        </w:rPr>
        <w:t>INFORMATIVA SUL TRATTAMENTO DEI DATI PERSONALI</w:t>
      </w:r>
    </w:p>
    <w:p w14:paraId="1A3A2C17" w14:textId="77777777" w:rsidR="00763C1F" w:rsidRDefault="00000000">
      <w:pPr>
        <w:spacing w:after="200" w:line="276" w:lineRule="auto"/>
        <w:jc w:val="center"/>
      </w:pPr>
      <w:r>
        <w:rPr>
          <w:sz w:val="18"/>
          <w:szCs w:val="18"/>
        </w:rPr>
        <w:t>(art. 13 del Regolamento (UE) 2016/679 – candidati e sottoscrittori de Is Bixinaus)</w:t>
      </w:r>
    </w:p>
    <w:p w14:paraId="44BA3A1C" w14:textId="3FB4537C" w:rsidR="00763C1F" w:rsidRDefault="00000000">
      <w:pPr>
        <w:spacing w:after="120" w:line="276" w:lineRule="auto"/>
        <w:jc w:val="both"/>
      </w:pPr>
      <w:r>
        <w:rPr>
          <w:b/>
          <w:bCs/>
        </w:rPr>
        <w:t>Titolare del trattamento.</w:t>
      </w:r>
      <w:r>
        <w:t xml:space="preserve"> Comune di Dolianova, Piazza Brigata Sassari n. 1, 09041 Dolianova (CA), PEC </w:t>
      </w:r>
      <w:r w:rsidR="008B6546">
        <w:t>comunedidolianova@legalmail.it</w:t>
      </w:r>
      <w:r>
        <w:t xml:space="preserve">, tel. </w:t>
      </w:r>
      <w:r w:rsidR="008B6546">
        <w:t>0707449309</w:t>
      </w:r>
      <w:r>
        <w:t>.</w:t>
      </w:r>
    </w:p>
    <w:p w14:paraId="2046163E" w14:textId="77777777" w:rsidR="008B6546" w:rsidRPr="008B6546" w:rsidRDefault="008B6546" w:rsidP="008B6546">
      <w:pPr>
        <w:spacing w:after="120" w:line="276" w:lineRule="auto"/>
        <w:jc w:val="both"/>
      </w:pPr>
      <w:r w:rsidRPr="008B6546">
        <w:t>Il Responsabile della Protezione dei Dati o “Data Protection Officer” (RPD/DPO) nominato è contattabile ai seguenti recapiti: </w:t>
      </w:r>
    </w:p>
    <w:p w14:paraId="3975AA76" w14:textId="77777777" w:rsidR="008B6546" w:rsidRPr="008B6546" w:rsidRDefault="008B6546" w:rsidP="008B6546">
      <w:pPr>
        <w:spacing w:after="120" w:line="276" w:lineRule="auto"/>
        <w:jc w:val="both"/>
      </w:pPr>
      <w:r w:rsidRPr="008B6546">
        <w:t xml:space="preserve">Email: </w:t>
      </w:r>
      <w:hyperlink r:id="rId8" w:history="1">
        <w:r w:rsidRPr="008B6546">
          <w:t>dpo.innovationpa@gmail.com</w:t>
        </w:r>
      </w:hyperlink>
    </w:p>
    <w:p w14:paraId="72193593" w14:textId="77777777" w:rsidR="008B6546" w:rsidRPr="008B6546" w:rsidRDefault="008B6546" w:rsidP="008B6546">
      <w:pPr>
        <w:spacing w:after="120" w:line="276" w:lineRule="auto"/>
        <w:jc w:val="both"/>
      </w:pPr>
      <w:r w:rsidRPr="008B6546">
        <w:t xml:space="preserve">PEC: </w:t>
      </w:r>
      <w:hyperlink r:id="rId9" w:history="1">
        <w:r w:rsidRPr="008B6546">
          <w:t>dpo.innovationpa@legalmail.it</w:t>
        </w:r>
      </w:hyperlink>
    </w:p>
    <w:p w14:paraId="2EFC62B0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Finalità e base giuridica.</w:t>
      </w:r>
      <w:r>
        <w:t xml:space="preserve"> I dati sono trattati per la gestione della procedura di individuazione dei rappresentanti de Is Bixinaus (verifica dei requisiti dei candidati e della validità delle sottoscrizioni, nomina e sostituzioni) e per il successivo funzionamento del Consiglio dei Bixinaus. La base giuridica è l'esecuzione di un compito di interesse pubblico (art. 6, par. 1, lett. e) del Regolamento (UE) 2016/679 e art. 2-ter del D.Lgs. 196/2003), in attuazione dell'art. 8 del D.Lgs. 267/2000, dello Statuto comunale e del Regolamento de Is Bixinaus. Il trattamento non si basa sul consenso.</w:t>
      </w:r>
    </w:p>
    <w:p w14:paraId="2362CE75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Dati trattati.</w:t>
      </w:r>
      <w:r>
        <w:t xml:space="preserve"> Dati anagrafici e di contatto, indirizzo di residenza, estremi del documento di identità e firma, che il Comune confronta con le risultanze dell'anagrafe della popolazione residente. Non sono richiesti dati appartenenti a categorie particolari.</w:t>
      </w:r>
    </w:p>
    <w:p w14:paraId="20973426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Natura del conferimento.</w:t>
      </w:r>
      <w:r>
        <w:t xml:space="preserve"> Il conferimento è necessario: in mancanza non è possibile esaminare la candidatura né conteggiare la sottoscrizione.</w:t>
      </w:r>
    </w:p>
    <w:p w14:paraId="63B860E2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Modalità e destinatari.</w:t>
      </w:r>
      <w:r>
        <w:t xml:space="preserve"> I dati sono trattati, anche con strumenti informatici, dal personale comunale autorizzato e non sono diffusi, salvo la pubblicazione sul sito istituzionale del nome, del cognome e del Bixinau dei rappresentanti nominati. Possono essere comunicati ad altri soggetti pubblici solo per i controlli previsti dall'art. 71 del D.P.R. 445/2000 o per obblighi di legge; i recapiti dei rappresentanti nominati possono essere comunicati al Presidente del Consiglio dei Bixinaus per le convocazioni. I dati possono essere oggetto di accesso da parte di terzi nei limiti della Legge 241/1990 e del D.Lgs. 33/2013 e non sono trasferiti verso paesi terzi.</w:t>
      </w:r>
    </w:p>
    <w:p w14:paraId="33699817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Conservazione.</w:t>
      </w:r>
      <w:r>
        <w:t xml:space="preserve"> I dati sono conservati per la durata del Consiglio dei Bixinaus e, successivamente, per il tempo previsto dalla normativa sulla conservazione dei documenti amministrativi.</w:t>
      </w:r>
    </w:p>
    <w:p w14:paraId="74FC89F6" w14:textId="77777777" w:rsidR="00763C1F" w:rsidRDefault="00000000">
      <w:pPr>
        <w:spacing w:after="120" w:line="276" w:lineRule="auto"/>
        <w:jc w:val="both"/>
      </w:pPr>
      <w:r>
        <w:rPr>
          <w:b/>
          <w:bCs/>
        </w:rPr>
        <w:t>Diritti.</w:t>
      </w:r>
      <w:r>
        <w:t xml:space="preserve"> L'interessato può esercitare i diritti di accesso, rettifica, cancellazione nei limiti previsti, limitazione e opposizione (artt. 15-21 del Regolamento (UE) 2016/679) rivolgendosi al Titolare o al RPD, e ha diritto di proporre reclamo al Garante per la protezione dei dati personali (www.garanteprivacy.it).</w:t>
      </w:r>
    </w:p>
    <w:sectPr w:rsidR="00763C1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7BFA" w14:textId="77777777" w:rsidR="00137885" w:rsidRDefault="00137885">
      <w:r>
        <w:separator/>
      </w:r>
    </w:p>
  </w:endnote>
  <w:endnote w:type="continuationSeparator" w:id="0">
    <w:p w14:paraId="5876F48E" w14:textId="77777777" w:rsidR="00137885" w:rsidRDefault="0013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CB90" w14:textId="77777777" w:rsidR="00763C1F" w:rsidRDefault="00000000">
    <w:pPr>
      <w:jc w:val="center"/>
    </w:pPr>
    <w:r>
      <w:rPr>
        <w:sz w:val="16"/>
        <w:szCs w:val="16"/>
      </w:rPr>
      <w:t xml:space="preserve">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8B654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8B654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B99E0" w14:textId="77777777" w:rsidR="00137885" w:rsidRDefault="00137885">
      <w:r>
        <w:separator/>
      </w:r>
    </w:p>
  </w:footnote>
  <w:footnote w:type="continuationSeparator" w:id="0">
    <w:p w14:paraId="337B8AFF" w14:textId="77777777" w:rsidR="00137885" w:rsidRDefault="00137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441E"/>
    <w:multiLevelType w:val="hybridMultilevel"/>
    <w:tmpl w:val="CB9A6270"/>
    <w:lvl w:ilvl="0" w:tplc="F2E28DDC">
      <w:start w:val="1"/>
      <w:numFmt w:val="bullet"/>
      <w:lvlText w:val="●"/>
      <w:lvlJc w:val="left"/>
      <w:pPr>
        <w:ind w:left="720" w:hanging="360"/>
      </w:pPr>
    </w:lvl>
    <w:lvl w:ilvl="1" w:tplc="D6808C54">
      <w:start w:val="1"/>
      <w:numFmt w:val="bullet"/>
      <w:lvlText w:val="○"/>
      <w:lvlJc w:val="left"/>
      <w:pPr>
        <w:ind w:left="1440" w:hanging="360"/>
      </w:pPr>
    </w:lvl>
    <w:lvl w:ilvl="2" w:tplc="F5E29060">
      <w:start w:val="1"/>
      <w:numFmt w:val="bullet"/>
      <w:lvlText w:val="■"/>
      <w:lvlJc w:val="left"/>
      <w:pPr>
        <w:ind w:left="2160" w:hanging="360"/>
      </w:pPr>
    </w:lvl>
    <w:lvl w:ilvl="3" w:tplc="48BE00B4">
      <w:start w:val="1"/>
      <w:numFmt w:val="bullet"/>
      <w:lvlText w:val="●"/>
      <w:lvlJc w:val="left"/>
      <w:pPr>
        <w:ind w:left="2880" w:hanging="360"/>
      </w:pPr>
    </w:lvl>
    <w:lvl w:ilvl="4" w:tplc="503ECA76">
      <w:start w:val="1"/>
      <w:numFmt w:val="bullet"/>
      <w:lvlText w:val="○"/>
      <w:lvlJc w:val="left"/>
      <w:pPr>
        <w:ind w:left="3600" w:hanging="360"/>
      </w:pPr>
    </w:lvl>
    <w:lvl w:ilvl="5" w:tplc="C890EC08">
      <w:start w:val="1"/>
      <w:numFmt w:val="bullet"/>
      <w:lvlText w:val="■"/>
      <w:lvlJc w:val="left"/>
      <w:pPr>
        <w:ind w:left="4320" w:hanging="360"/>
      </w:pPr>
    </w:lvl>
    <w:lvl w:ilvl="6" w:tplc="9D30E0F0">
      <w:start w:val="1"/>
      <w:numFmt w:val="bullet"/>
      <w:lvlText w:val="●"/>
      <w:lvlJc w:val="left"/>
      <w:pPr>
        <w:ind w:left="5040" w:hanging="360"/>
      </w:pPr>
    </w:lvl>
    <w:lvl w:ilvl="7" w:tplc="F4C0F75C">
      <w:start w:val="1"/>
      <w:numFmt w:val="bullet"/>
      <w:lvlText w:val="●"/>
      <w:lvlJc w:val="left"/>
      <w:pPr>
        <w:ind w:left="5760" w:hanging="360"/>
      </w:pPr>
    </w:lvl>
    <w:lvl w:ilvl="8" w:tplc="3A2030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8421D83"/>
    <w:multiLevelType w:val="hybridMultilevel"/>
    <w:tmpl w:val="D2C0C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642A"/>
    <w:multiLevelType w:val="hybridMultilevel"/>
    <w:tmpl w:val="EC76F972"/>
    <w:lvl w:ilvl="0" w:tplc="3200A628">
      <w:start w:val="1"/>
      <w:numFmt w:val="bullet"/>
      <w:lvlText w:val="•"/>
      <w:lvlJc w:val="left"/>
      <w:pPr>
        <w:ind w:left="426" w:hanging="284"/>
      </w:pPr>
    </w:lvl>
    <w:lvl w:ilvl="1" w:tplc="F41A4A6C">
      <w:numFmt w:val="decimal"/>
      <w:lvlText w:val=""/>
      <w:lvlJc w:val="left"/>
    </w:lvl>
    <w:lvl w:ilvl="2" w:tplc="6E4A8B68">
      <w:numFmt w:val="decimal"/>
      <w:lvlText w:val=""/>
      <w:lvlJc w:val="left"/>
    </w:lvl>
    <w:lvl w:ilvl="3" w:tplc="A4B66F62">
      <w:numFmt w:val="decimal"/>
      <w:lvlText w:val=""/>
      <w:lvlJc w:val="left"/>
    </w:lvl>
    <w:lvl w:ilvl="4" w:tplc="708AFE50">
      <w:numFmt w:val="decimal"/>
      <w:lvlText w:val=""/>
      <w:lvlJc w:val="left"/>
    </w:lvl>
    <w:lvl w:ilvl="5" w:tplc="C8CA8D84">
      <w:numFmt w:val="decimal"/>
      <w:lvlText w:val=""/>
      <w:lvlJc w:val="left"/>
    </w:lvl>
    <w:lvl w:ilvl="6" w:tplc="8E04C178">
      <w:numFmt w:val="decimal"/>
      <w:lvlText w:val=""/>
      <w:lvlJc w:val="left"/>
    </w:lvl>
    <w:lvl w:ilvl="7" w:tplc="9126F754">
      <w:numFmt w:val="decimal"/>
      <w:lvlText w:val=""/>
      <w:lvlJc w:val="left"/>
    </w:lvl>
    <w:lvl w:ilvl="8" w:tplc="E4402300">
      <w:numFmt w:val="decimal"/>
      <w:lvlText w:val=""/>
      <w:lvlJc w:val="left"/>
    </w:lvl>
  </w:abstractNum>
  <w:abstractNum w:abstractNumId="3" w15:restartNumberingAfterBreak="0">
    <w:nsid w:val="74A373F5"/>
    <w:multiLevelType w:val="hybridMultilevel"/>
    <w:tmpl w:val="871CDD6A"/>
    <w:lvl w:ilvl="0" w:tplc="CCBA97C2">
      <w:start w:val="1"/>
      <w:numFmt w:val="decimal"/>
      <w:lvlText w:val="%1."/>
      <w:lvlJc w:val="left"/>
      <w:pPr>
        <w:ind w:left="426" w:hanging="426"/>
      </w:pPr>
      <w:rPr>
        <w:b/>
        <w:bCs/>
      </w:rPr>
    </w:lvl>
    <w:lvl w:ilvl="1" w:tplc="88DA8320">
      <w:numFmt w:val="decimal"/>
      <w:lvlText w:val=""/>
      <w:lvlJc w:val="left"/>
    </w:lvl>
    <w:lvl w:ilvl="2" w:tplc="DAAC800E">
      <w:numFmt w:val="decimal"/>
      <w:lvlText w:val=""/>
      <w:lvlJc w:val="left"/>
    </w:lvl>
    <w:lvl w:ilvl="3" w:tplc="1E1A3414">
      <w:numFmt w:val="decimal"/>
      <w:lvlText w:val=""/>
      <w:lvlJc w:val="left"/>
    </w:lvl>
    <w:lvl w:ilvl="4" w:tplc="75388970">
      <w:numFmt w:val="decimal"/>
      <w:lvlText w:val=""/>
      <w:lvlJc w:val="left"/>
    </w:lvl>
    <w:lvl w:ilvl="5" w:tplc="2C3E977A">
      <w:numFmt w:val="decimal"/>
      <w:lvlText w:val=""/>
      <w:lvlJc w:val="left"/>
    </w:lvl>
    <w:lvl w:ilvl="6" w:tplc="A268E718">
      <w:numFmt w:val="decimal"/>
      <w:lvlText w:val=""/>
      <w:lvlJc w:val="left"/>
    </w:lvl>
    <w:lvl w:ilvl="7" w:tplc="11DC8AEC">
      <w:numFmt w:val="decimal"/>
      <w:lvlText w:val=""/>
      <w:lvlJc w:val="left"/>
    </w:lvl>
    <w:lvl w:ilvl="8" w:tplc="1922A0F6">
      <w:numFmt w:val="decimal"/>
      <w:lvlText w:val=""/>
      <w:lvlJc w:val="left"/>
    </w:lvl>
  </w:abstractNum>
  <w:abstractNum w:abstractNumId="4" w15:restartNumberingAfterBreak="0">
    <w:nsid w:val="76601F3E"/>
    <w:multiLevelType w:val="hybridMultilevel"/>
    <w:tmpl w:val="704A29E2"/>
    <w:lvl w:ilvl="0" w:tplc="48A410CE">
      <w:start w:val="1"/>
      <w:numFmt w:val="lowerLetter"/>
      <w:lvlText w:val="%1)"/>
      <w:lvlJc w:val="left"/>
      <w:pPr>
        <w:ind w:left="852" w:hanging="426"/>
      </w:pPr>
    </w:lvl>
    <w:lvl w:ilvl="1" w:tplc="310E7530">
      <w:numFmt w:val="decimal"/>
      <w:lvlText w:val=""/>
      <w:lvlJc w:val="left"/>
    </w:lvl>
    <w:lvl w:ilvl="2" w:tplc="345C1C90">
      <w:numFmt w:val="decimal"/>
      <w:lvlText w:val=""/>
      <w:lvlJc w:val="left"/>
    </w:lvl>
    <w:lvl w:ilvl="3" w:tplc="46988D40">
      <w:numFmt w:val="decimal"/>
      <w:lvlText w:val=""/>
      <w:lvlJc w:val="left"/>
    </w:lvl>
    <w:lvl w:ilvl="4" w:tplc="6326FDCA">
      <w:numFmt w:val="decimal"/>
      <w:lvlText w:val=""/>
      <w:lvlJc w:val="left"/>
    </w:lvl>
    <w:lvl w:ilvl="5" w:tplc="DB0E6172">
      <w:numFmt w:val="decimal"/>
      <w:lvlText w:val=""/>
      <w:lvlJc w:val="left"/>
    </w:lvl>
    <w:lvl w:ilvl="6" w:tplc="D3A641CA">
      <w:numFmt w:val="decimal"/>
      <w:lvlText w:val=""/>
      <w:lvlJc w:val="left"/>
    </w:lvl>
    <w:lvl w:ilvl="7" w:tplc="3DE87C04">
      <w:numFmt w:val="decimal"/>
      <w:lvlText w:val=""/>
      <w:lvlJc w:val="left"/>
    </w:lvl>
    <w:lvl w:ilvl="8" w:tplc="09B23D7A">
      <w:numFmt w:val="decimal"/>
      <w:lvlText w:val=""/>
      <w:lvlJc w:val="left"/>
    </w:lvl>
  </w:abstractNum>
  <w:num w:numId="1" w16cid:durableId="1360661393">
    <w:abstractNumId w:val="0"/>
    <w:lvlOverride w:ilvl="0">
      <w:startOverride w:val="1"/>
    </w:lvlOverride>
  </w:num>
  <w:num w:numId="2" w16cid:durableId="126508124">
    <w:abstractNumId w:val="2"/>
    <w:lvlOverride w:ilvl="0">
      <w:startOverride w:val="1"/>
    </w:lvlOverride>
  </w:num>
  <w:num w:numId="3" w16cid:durableId="57987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1F"/>
    <w:rsid w:val="00137885"/>
    <w:rsid w:val="00763C1F"/>
    <w:rsid w:val="008B6546"/>
    <w:rsid w:val="00AC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5FF1"/>
  <w15:docId w15:val="{4DB41246-79BD-4FAF-B853-98D9CA34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innovationp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po.innovationpa@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Enrico Dessi</cp:lastModifiedBy>
  <cp:revision>2</cp:revision>
  <dcterms:created xsi:type="dcterms:W3CDTF">2026-11-05T15:26:00Z</dcterms:created>
  <dcterms:modified xsi:type="dcterms:W3CDTF">2026-11-05T15:48:00Z</dcterms:modified>
</cp:coreProperties>
</file>