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06563" w14:textId="77777777" w:rsidR="00455AFC" w:rsidRDefault="00D351C6">
      <w:pPr>
        <w:jc w:val="center"/>
      </w:pPr>
      <w:r>
        <w:rPr>
          <w:noProof/>
        </w:rPr>
        <w:drawing>
          <wp:inline distT="0" distB="0" distL="0" distR="0" wp14:anchorId="637E81E9" wp14:editId="074AAFA1">
            <wp:extent cx="285750" cy="314325"/>
            <wp:effectExtent l="0" t="0" r="0" b="0"/>
            <wp:docPr id="1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E411B" w14:textId="77777777" w:rsidR="00455AFC" w:rsidRDefault="00D351C6">
      <w:pPr>
        <w:spacing w:after="60"/>
        <w:jc w:val="center"/>
      </w:pPr>
      <w:r>
        <w:rPr>
          <w:b/>
          <w:bCs/>
          <w:sz w:val="24"/>
          <w:szCs w:val="24"/>
        </w:rPr>
        <w:t>COMUNE DI DOLIANOVA</w:t>
      </w:r>
    </w:p>
    <w:p w14:paraId="3A84A737" w14:textId="77777777" w:rsidR="00455AFC" w:rsidRDefault="00D351C6">
      <w:pPr>
        <w:spacing w:after="60"/>
        <w:jc w:val="center"/>
      </w:pPr>
      <w:r>
        <w:rPr>
          <w:sz w:val="18"/>
          <w:szCs w:val="18"/>
        </w:rPr>
        <w:t>Città Metropolitana di Cagliari – Settore Affari Generali</w:t>
      </w:r>
    </w:p>
    <w:p w14:paraId="0E0FACDE" w14:textId="77777777" w:rsidR="00455AFC" w:rsidRDefault="00D351C6">
      <w:pPr>
        <w:spacing w:before="160" w:after="40"/>
        <w:jc w:val="center"/>
      </w:pPr>
      <w:r>
        <w:rPr>
          <w:b/>
          <w:bCs/>
          <w:sz w:val="24"/>
          <w:szCs w:val="24"/>
        </w:rPr>
        <w:t>DOMANDA DI CONTRIBUTO ORDINARIO – SETTORE ATTIVITÀ CULTURALI – ANNO 2027</w:t>
      </w:r>
    </w:p>
    <w:p w14:paraId="0A6789DB" w14:textId="77777777" w:rsidR="00455AFC" w:rsidRDefault="00D351C6">
      <w:pPr>
        <w:spacing w:after="60"/>
        <w:jc w:val="center"/>
      </w:pPr>
      <w:r>
        <w:rPr>
          <w:i/>
          <w:iCs/>
          <w:sz w:val="18"/>
          <w:szCs w:val="18"/>
        </w:rPr>
        <w:t>con comunicazione dei dati per l'aggiornamento dell'Albo delle associazioni</w:t>
      </w:r>
    </w:p>
    <w:p w14:paraId="41205BCB" w14:textId="77777777" w:rsidR="00455AFC" w:rsidRDefault="00455AFC">
      <w:pPr>
        <w:spacing w:after="60"/>
      </w:pPr>
    </w:p>
    <w:p w14:paraId="116E4E4B" w14:textId="77777777" w:rsidR="00455AFC" w:rsidRDefault="00D351C6">
      <w:pPr>
        <w:spacing w:after="80"/>
        <w:jc w:val="both"/>
      </w:pPr>
      <w:r>
        <w:rPr>
          <w:b/>
          <w:bCs/>
          <w:sz w:val="18"/>
          <w:szCs w:val="18"/>
        </w:rPr>
        <w:t>Scadenza: ore 12:00 del 3 dicembre 2026</w:t>
      </w:r>
      <w:r>
        <w:rPr>
          <w:sz w:val="18"/>
          <w:szCs w:val="18"/>
        </w:rPr>
        <w:t xml:space="preserve"> – da inviare a comunedidolianova@legalmail.it (PEC) oppure da consegnare all'Ufficio Protocollo. Va compilata e firmata dal legale rappresentante; compilare tutte le parti in stampatello.</w:t>
      </w:r>
    </w:p>
    <w:p w14:paraId="4FBE5B07" w14:textId="77777777" w:rsidR="00455AFC" w:rsidRDefault="00D351C6">
      <w:pPr>
        <w:spacing w:after="80"/>
        <w:jc w:val="both"/>
      </w:pPr>
      <w:r>
        <w:rPr>
          <w:sz w:val="18"/>
          <w:szCs w:val="18"/>
        </w:rPr>
        <w:t>Al Responsabile del Settore Affari Generali – Comune di Dolianova, Piazza Brigata Sassari – 09041 Dolianova</w:t>
      </w:r>
    </w:p>
    <w:p w14:paraId="54B6F5D5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1. Linea di finanziamento (barrare UNA sola casella)</w:t>
      </w:r>
    </w:p>
    <w:p w14:paraId="0A01C180" w14:textId="77777777" w:rsidR="00455AFC" w:rsidRDefault="00D351C6">
      <w:pPr>
        <w:spacing w:after="50"/>
        <w:ind w:left="284" w:hanging="284"/>
      </w:pPr>
      <w:r>
        <w:t>☐</w:t>
      </w:r>
      <w:r>
        <w:t xml:space="preserve">  </w:t>
      </w:r>
      <w:r>
        <w:rPr>
          <w:b/>
          <w:bCs/>
        </w:rPr>
        <w:t>Quota generale</w:t>
      </w:r>
      <w:r>
        <w:t xml:space="preserve"> attività culturali (contributo massimo € 7.000,00)</w:t>
      </w:r>
    </w:p>
    <w:p w14:paraId="00690C2B" w14:textId="77777777" w:rsidR="00455AFC" w:rsidRDefault="00D351C6">
      <w:pPr>
        <w:spacing w:after="50"/>
        <w:ind w:left="284" w:hanging="284"/>
      </w:pPr>
      <w:r>
        <w:t>☐</w:t>
      </w:r>
      <w:r>
        <w:t xml:space="preserve">  </w:t>
      </w:r>
      <w:r>
        <w:rPr>
          <w:b/>
          <w:bCs/>
        </w:rPr>
        <w:t>Feste patronali</w:t>
      </w:r>
      <w:r>
        <w:t xml:space="preserve"> (contributo massimo € 2.000,00) – festa: ______________________________</w:t>
      </w:r>
    </w:p>
    <w:p w14:paraId="590477BB" w14:textId="77777777" w:rsidR="00455AFC" w:rsidRDefault="00D351C6">
      <w:pPr>
        <w:spacing w:after="50"/>
        <w:ind w:left="284" w:hanging="284"/>
      </w:pPr>
      <w:r>
        <w:t>☐</w:t>
      </w:r>
      <w:r>
        <w:t xml:space="preserve">  </w:t>
      </w:r>
      <w:r>
        <w:rPr>
          <w:b/>
          <w:bCs/>
        </w:rPr>
        <w:t>Feste campestri</w:t>
      </w:r>
      <w:r>
        <w:t xml:space="preserve"> (contributo massimo € 1.000,00) – festa: ______________________________</w:t>
      </w:r>
    </w:p>
    <w:p w14:paraId="1B721DEC" w14:textId="58D27404" w:rsidR="00455AFC" w:rsidRDefault="00D351C6">
      <w:pPr>
        <w:spacing w:after="80"/>
        <w:jc w:val="both"/>
      </w:pPr>
      <w:r>
        <w:rPr>
          <w:i/>
          <w:iCs/>
          <w:sz w:val="17"/>
          <w:szCs w:val="17"/>
        </w:rPr>
        <w:t xml:space="preserve">In ciascun settore si può presentare </w:t>
      </w:r>
      <w:r>
        <w:rPr>
          <w:b/>
          <w:bCs/>
          <w:i/>
          <w:iCs/>
          <w:sz w:val="17"/>
          <w:szCs w:val="17"/>
        </w:rPr>
        <w:t>una sola domanda</w:t>
      </w:r>
      <w:r>
        <w:rPr>
          <w:i/>
          <w:iCs/>
          <w:sz w:val="17"/>
          <w:szCs w:val="17"/>
        </w:rPr>
        <w:t xml:space="preserve"> (art. 7 del Bando). Per le feste patronali e campestri la domanda è presentata </w:t>
      </w:r>
      <w:r>
        <w:rPr>
          <w:b/>
          <w:bCs/>
          <w:i/>
          <w:iCs/>
          <w:sz w:val="17"/>
          <w:szCs w:val="17"/>
        </w:rPr>
        <w:t>solo dall'associazione o dal comitato che organizza la festa</w:t>
      </w:r>
      <w:r>
        <w:rPr>
          <w:i/>
          <w:iCs/>
          <w:sz w:val="17"/>
          <w:szCs w:val="17"/>
        </w:rPr>
        <w:t>. Chi vuole partecipare come partner al progetto di un altro soggetto (fest</w:t>
      </w:r>
      <w:r>
        <w:rPr>
          <w:i/>
          <w:iCs/>
          <w:sz w:val="17"/>
          <w:szCs w:val="17"/>
        </w:rPr>
        <w:t>e patronali o campestri incluse</w:t>
      </w:r>
      <w:r>
        <w:rPr>
          <w:i/>
          <w:iCs/>
          <w:sz w:val="17"/>
          <w:szCs w:val="17"/>
        </w:rPr>
        <w:t>) non presenta una domanda propria, ma aderisce con l'</w:t>
      </w:r>
      <w:r>
        <w:rPr>
          <w:b/>
          <w:bCs/>
          <w:i/>
          <w:iCs/>
          <w:sz w:val="17"/>
          <w:szCs w:val="17"/>
        </w:rPr>
        <w:t>Allegato C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63A4A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F2B88F" w14:textId="77777777" w:rsidR="00455AFC" w:rsidRDefault="00D351C6">
            <w:r>
              <w:rPr>
                <w:b/>
                <w:bCs/>
                <w:sz w:val="18"/>
                <w:szCs w:val="18"/>
              </w:rPr>
              <w:t>Art. 3, sez. A) Regolamento, lett.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9F06EA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D904FE" w14:textId="77777777" w:rsidR="00455AFC" w:rsidRDefault="00D351C6">
            <w:r>
              <w:rPr>
                <w:b/>
                <w:bCs/>
                <w:sz w:val="18"/>
                <w:szCs w:val="18"/>
              </w:rPr>
              <w:t>Denominazione del progetto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A150C6" w14:textId="77777777" w:rsidR="00455AFC" w:rsidRDefault="00455AFC"/>
        </w:tc>
      </w:tr>
    </w:tbl>
    <w:p w14:paraId="3EB03A1B" w14:textId="77777777" w:rsidR="00455AFC" w:rsidRDefault="00D351C6">
      <w:pPr>
        <w:spacing w:after="80"/>
        <w:jc w:val="both"/>
      </w:pPr>
      <w:r>
        <w:rPr>
          <w:i/>
          <w:iCs/>
          <w:sz w:val="16"/>
          <w:szCs w:val="16"/>
        </w:rPr>
        <w:t>Riferimento alla lettera dell'art. 3, sez. A) del Regolamento (da a) a i)) che meglio descrive l'iniziativa.</w:t>
      </w:r>
    </w:p>
    <w:p w14:paraId="09B1F614" w14:textId="77777777" w:rsidR="00455AFC" w:rsidRDefault="00455AFC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116CA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3A0FB2" w14:textId="77777777" w:rsidR="00455AFC" w:rsidRDefault="00D351C6">
            <w:r>
              <w:rPr>
                <w:b/>
                <w:bCs/>
                <w:sz w:val="18"/>
                <w:szCs w:val="18"/>
              </w:rPr>
              <w:t>Costo totale del progetto (€)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78DC81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B02D96" w14:textId="77777777" w:rsidR="00455AFC" w:rsidRDefault="00D351C6">
            <w:r>
              <w:rPr>
                <w:b/>
                <w:bCs/>
                <w:sz w:val="18"/>
                <w:szCs w:val="18"/>
              </w:rPr>
              <w:t>Contributo richiesto (€)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D19C78" w14:textId="77777777" w:rsidR="00455AFC" w:rsidRDefault="00455AFC"/>
        </w:tc>
      </w:tr>
    </w:tbl>
    <w:p w14:paraId="0FF5544B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2. Soggetto richiedente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7DF55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AF6882" w14:textId="77777777" w:rsidR="00455AFC" w:rsidRDefault="00D351C6">
            <w:r>
              <w:rPr>
                <w:b/>
                <w:bCs/>
                <w:sz w:val="18"/>
                <w:szCs w:val="18"/>
              </w:rPr>
              <w:t>Denominazione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4923F5" w14:textId="77777777" w:rsidR="00455AFC" w:rsidRDefault="00455AFC"/>
        </w:tc>
      </w:tr>
      <w:tr w:rsidR="00455AFC" w14:paraId="682B0D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AEFA2A" w14:textId="77777777" w:rsidR="00455AFC" w:rsidRDefault="00D351C6">
            <w:r>
              <w:rPr>
                <w:b/>
                <w:bCs/>
                <w:sz w:val="18"/>
                <w:szCs w:val="18"/>
              </w:rPr>
              <w:t>Forma giuridica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BFE7A9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272666" w14:textId="77777777" w:rsidR="00455AFC" w:rsidRDefault="00D351C6">
            <w:r>
              <w:rPr>
                <w:b/>
                <w:bCs/>
                <w:sz w:val="18"/>
                <w:szCs w:val="18"/>
              </w:rPr>
              <w:t>Anno di costituzione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F8CF06" w14:textId="77777777" w:rsidR="00455AFC" w:rsidRDefault="00455AFC"/>
        </w:tc>
      </w:tr>
      <w:tr w:rsidR="00455AFC" w14:paraId="0E3538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AACB18" w14:textId="77777777" w:rsidR="00455AFC" w:rsidRDefault="00D351C6">
            <w:r>
              <w:rPr>
                <w:b/>
                <w:bCs/>
                <w:sz w:val="18"/>
                <w:szCs w:val="18"/>
              </w:rPr>
              <w:t>Codice fiscale / P. IVA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3E3C6B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A0D9DE" w14:textId="77777777" w:rsidR="00455AFC" w:rsidRDefault="00D351C6">
            <w:r>
              <w:rPr>
                <w:b/>
                <w:bCs/>
                <w:sz w:val="18"/>
                <w:szCs w:val="18"/>
              </w:rPr>
              <w:t>N. soci al 31/12/2025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D3035F" w14:textId="77777777" w:rsidR="00455AFC" w:rsidRDefault="00455AFC"/>
        </w:tc>
      </w:tr>
      <w:tr w:rsidR="00455AFC" w14:paraId="37230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CE93B6" w14:textId="77777777" w:rsidR="00455AFC" w:rsidRDefault="00D351C6">
            <w:r>
              <w:rPr>
                <w:b/>
                <w:bCs/>
                <w:sz w:val="18"/>
                <w:szCs w:val="18"/>
              </w:rPr>
              <w:t>Sede legale (comune, via, n.)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0579EB" w14:textId="77777777" w:rsidR="00455AFC" w:rsidRDefault="00455AFC"/>
        </w:tc>
      </w:tr>
      <w:tr w:rsidR="00455AFC" w14:paraId="1FF1A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BD6B43" w14:textId="77777777" w:rsidR="00455AFC" w:rsidRDefault="00D351C6">
            <w:r>
              <w:rPr>
                <w:b/>
                <w:bCs/>
                <w:sz w:val="18"/>
                <w:szCs w:val="18"/>
              </w:rPr>
              <w:t>Sede operativa (se diversa)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C8C31B" w14:textId="77777777" w:rsidR="00455AFC" w:rsidRDefault="00455AFC"/>
        </w:tc>
      </w:tr>
      <w:tr w:rsidR="00455AFC" w14:paraId="34D4B7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9A581A" w14:textId="77777777" w:rsidR="00455AFC" w:rsidRDefault="00D351C6">
            <w:r>
              <w:rPr>
                <w:b/>
                <w:bCs/>
                <w:sz w:val="18"/>
                <w:szCs w:val="18"/>
              </w:rPr>
              <w:t>PEC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32AB4B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E251E1" w14:textId="77777777" w:rsidR="00455AFC" w:rsidRDefault="00D351C6"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6C2BAF" w14:textId="77777777" w:rsidR="00455AFC" w:rsidRDefault="00455AFC"/>
        </w:tc>
      </w:tr>
      <w:tr w:rsidR="00455AFC" w14:paraId="734D4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969520" w14:textId="77777777" w:rsidR="00455AFC" w:rsidRDefault="00D351C6">
            <w:r>
              <w:rPr>
                <w:b/>
                <w:bCs/>
                <w:sz w:val="18"/>
                <w:szCs w:val="18"/>
              </w:rPr>
              <w:t>Telefono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E3D873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F375DC" w14:textId="77777777" w:rsidR="00455AFC" w:rsidRDefault="00D351C6">
            <w:r>
              <w:rPr>
                <w:b/>
                <w:bCs/>
                <w:sz w:val="18"/>
                <w:szCs w:val="18"/>
              </w:rPr>
              <w:t>Iscritto all'Albo comunale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FD8112" w14:textId="77777777" w:rsidR="00455AFC" w:rsidRDefault="00455AFC"/>
        </w:tc>
      </w:tr>
    </w:tbl>
    <w:p w14:paraId="764FFF47" w14:textId="77777777" w:rsidR="00455AFC" w:rsidRDefault="00D351C6">
      <w:pPr>
        <w:spacing w:before="60" w:after="40"/>
        <w:jc w:val="both"/>
      </w:pPr>
      <w:r>
        <w:rPr>
          <w:i/>
          <w:iCs/>
          <w:sz w:val="17"/>
          <w:szCs w:val="17"/>
        </w:rPr>
        <w:t>Iscritto all'Albo: scrivere SÌ oppure NO. Disponibilità della sede legale (e, se diversa, della sede operativa):</w:t>
      </w:r>
    </w:p>
    <w:p w14:paraId="7601389B" w14:textId="77777777" w:rsidR="00455AFC" w:rsidRDefault="00D351C6">
      <w:pPr>
        <w:spacing w:after="50"/>
        <w:ind w:left="284" w:hanging="284"/>
      </w:pPr>
      <w:r>
        <w:t>☐</w:t>
      </w:r>
      <w:r>
        <w:t xml:space="preserve">  di proprietà del soggetto   ☐  in locazione da privato   ☐  in concessione/locazione da ente pubblico   ☐  altro: ____________</w:t>
      </w:r>
    </w:p>
    <w:p w14:paraId="27E58F37" w14:textId="77777777" w:rsidR="00455AFC" w:rsidRDefault="00D351C6">
      <w:pPr>
        <w:spacing w:after="80"/>
      </w:pPr>
      <w:r>
        <w:rPr>
          <w:sz w:val="18"/>
          <w:szCs w:val="18"/>
        </w:rPr>
        <w:t>Estremi del contratto o dell'atto, durata (dal __/__/____ al __/__/____) e canone mensile: ________________________________________</w:t>
      </w:r>
    </w:p>
    <w:p w14:paraId="2CB40307" w14:textId="77777777" w:rsidR="00455AFC" w:rsidRDefault="00D351C6">
      <w:pPr>
        <w:spacing w:after="80"/>
      </w:pPr>
      <w:r>
        <w:rPr>
          <w:sz w:val="18"/>
          <w:szCs w:val="18"/>
        </w:rPr>
        <w:t>La sede è adeguata alle attività del soggetto:   ☐ sì    ☐ no (motivo): ______________________________________________</w:t>
      </w:r>
    </w:p>
    <w:p w14:paraId="10E4F96A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3. Legale rappresentante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51942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411121" w14:textId="77777777" w:rsidR="00455AFC" w:rsidRDefault="00D351C6">
            <w:r>
              <w:rPr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3AEC9D" w14:textId="77777777" w:rsidR="00455AFC" w:rsidRDefault="00455AFC"/>
        </w:tc>
      </w:tr>
      <w:tr w:rsidR="00455AFC" w14:paraId="2DAF3B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2D0326" w14:textId="77777777" w:rsidR="00455AFC" w:rsidRDefault="00D351C6">
            <w:r>
              <w:rPr>
                <w:b/>
                <w:bCs/>
                <w:sz w:val="18"/>
                <w:szCs w:val="18"/>
              </w:rPr>
              <w:t>Nato/a a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DEA6B1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AD9EA2" w14:textId="77777777" w:rsidR="00455AFC" w:rsidRDefault="00D351C6">
            <w:r>
              <w:rPr>
                <w:b/>
                <w:bCs/>
                <w:sz w:val="18"/>
                <w:szCs w:val="18"/>
              </w:rPr>
              <w:t>il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AB6785" w14:textId="77777777" w:rsidR="00455AFC" w:rsidRDefault="00455AFC"/>
        </w:tc>
      </w:tr>
      <w:tr w:rsidR="00455AFC" w14:paraId="1FD08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94E855" w14:textId="77777777" w:rsidR="00455AFC" w:rsidRDefault="00D351C6">
            <w:r>
              <w:rPr>
                <w:b/>
                <w:bCs/>
                <w:sz w:val="18"/>
                <w:szCs w:val="18"/>
              </w:rPr>
              <w:t>Residente in (comune, via, n.)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A1D0B6" w14:textId="77777777" w:rsidR="00455AFC" w:rsidRDefault="00455AFC"/>
        </w:tc>
      </w:tr>
      <w:tr w:rsidR="00455AFC" w14:paraId="0F06E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32E9CB" w14:textId="77777777" w:rsidR="00455AFC" w:rsidRDefault="00D351C6">
            <w:r>
              <w:rPr>
                <w:b/>
                <w:bCs/>
                <w:sz w:val="18"/>
                <w:szCs w:val="18"/>
              </w:rPr>
              <w:t>Codice fiscale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3FBF47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99D8EA" w14:textId="77777777" w:rsidR="00455AFC" w:rsidRDefault="00D351C6">
            <w:r>
              <w:rPr>
                <w:b/>
                <w:bCs/>
                <w:sz w:val="18"/>
                <w:szCs w:val="18"/>
              </w:rPr>
              <w:t>In qualità di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2365D8" w14:textId="77777777" w:rsidR="00455AFC" w:rsidRDefault="00455AFC"/>
        </w:tc>
      </w:tr>
      <w:tr w:rsidR="00455AFC" w14:paraId="1F95E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7EE9E2" w14:textId="77777777" w:rsidR="00455AFC" w:rsidRDefault="00D351C6">
            <w:r>
              <w:rPr>
                <w:b/>
                <w:bCs/>
                <w:sz w:val="18"/>
                <w:szCs w:val="18"/>
              </w:rPr>
              <w:t>Telefono / cellulare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DF39F2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BEF79E" w14:textId="77777777" w:rsidR="00455AFC" w:rsidRDefault="00D351C6"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2E483C" w14:textId="77777777" w:rsidR="00455AFC" w:rsidRDefault="00455AFC"/>
        </w:tc>
      </w:tr>
      <w:tr w:rsidR="00455AFC" w14:paraId="3358F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91AF05" w14:textId="77777777" w:rsidR="00455AFC" w:rsidRDefault="00D351C6">
            <w:r>
              <w:rPr>
                <w:b/>
                <w:bCs/>
                <w:sz w:val="18"/>
                <w:szCs w:val="18"/>
              </w:rPr>
              <w:lastRenderedPageBreak/>
              <w:t>Referente per informazioni (se diverso)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F43F03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223B04" w14:textId="77777777" w:rsidR="00455AFC" w:rsidRDefault="00D351C6">
            <w:r>
              <w:rPr>
                <w:b/>
                <w:bCs/>
                <w:sz w:val="18"/>
                <w:szCs w:val="18"/>
              </w:rPr>
              <w:t>Telefono / e-mail del referente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3EFC11" w14:textId="77777777" w:rsidR="00455AFC" w:rsidRDefault="00455AFC"/>
        </w:tc>
      </w:tr>
    </w:tbl>
    <w:p w14:paraId="77DBC304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4. Conto per l'accredito (art. 3 L. 136/2010 – tracciabilità dei flussi finanziari)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17CA2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D56EB5" w14:textId="77777777" w:rsidR="00455AFC" w:rsidRDefault="00D351C6">
            <w:r>
              <w:rPr>
                <w:b/>
                <w:bCs/>
                <w:sz w:val="18"/>
                <w:szCs w:val="18"/>
              </w:rPr>
              <w:t>IBAN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04F224" w14:textId="77777777" w:rsidR="00455AFC" w:rsidRDefault="00455AFC"/>
        </w:tc>
      </w:tr>
      <w:tr w:rsidR="00455AFC" w14:paraId="74B37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59F380" w14:textId="77777777" w:rsidR="00455AFC" w:rsidRDefault="00D351C6">
            <w:r>
              <w:rPr>
                <w:b/>
                <w:bCs/>
                <w:sz w:val="18"/>
                <w:szCs w:val="18"/>
              </w:rPr>
              <w:t>Banca / Filiale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DF5077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1EAC57" w14:textId="77777777" w:rsidR="00455AFC" w:rsidRDefault="00D351C6">
            <w:r>
              <w:rPr>
                <w:b/>
                <w:bCs/>
                <w:sz w:val="18"/>
                <w:szCs w:val="18"/>
              </w:rPr>
              <w:t>Intestato a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C6478A" w14:textId="77777777" w:rsidR="00455AFC" w:rsidRDefault="00455AFC"/>
        </w:tc>
      </w:tr>
    </w:tbl>
    <w:p w14:paraId="235CB456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5. Dichiarazioni</w:t>
      </w:r>
    </w:p>
    <w:p w14:paraId="367F1817" w14:textId="77777777" w:rsidR="00455AFC" w:rsidRDefault="00D351C6">
      <w:pPr>
        <w:spacing w:after="80"/>
        <w:jc w:val="both"/>
      </w:pPr>
      <w:r>
        <w:rPr>
          <w:sz w:val="18"/>
          <w:szCs w:val="18"/>
        </w:rPr>
        <w:t xml:space="preserve">Il sottoscritto, ai sensi degli artt. 46 e 47 del D.P.R. 445/2000, consapevole delle responsabilità penali per dichiarazioni mendaci (art. 76) e della decadenza dai benefici ottenuti (art. 75),  </w:t>
      </w:r>
      <w:r>
        <w:rPr>
          <w:b/>
          <w:bCs/>
          <w:sz w:val="18"/>
          <w:szCs w:val="18"/>
        </w:rPr>
        <w:t>DICHIARA</w:t>
      </w:r>
      <w:r>
        <w:rPr>
          <w:sz w:val="18"/>
          <w:szCs w:val="18"/>
        </w:rPr>
        <w:t>:</w:t>
      </w:r>
    </w:p>
    <w:p w14:paraId="44CC03D2" w14:textId="77777777" w:rsidR="00455AFC" w:rsidRDefault="00D351C6">
      <w:pPr>
        <w:spacing w:after="80"/>
        <w:jc w:val="both"/>
      </w:pPr>
      <w:r>
        <w:rPr>
          <w:b/>
          <w:bCs/>
          <w:sz w:val="18"/>
          <w:szCs w:val="18"/>
        </w:rPr>
        <w:t>A) Requisiti del soggetto e del progetto</w:t>
      </w:r>
    </w:p>
    <w:p w14:paraId="61BB647B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di agire in qualità di legale rappresentante del soggetto richiedente, che svolge la propria attività in modo continuativo e senza fini di lucro;</w:t>
      </w:r>
    </w:p>
    <w:p w14:paraId="6D0AB0AD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che il soggetto non è un partito politico né un'organizzazione sindacale ed è in regola nei confronti dell'amministrazione finanziaria e del Comune di Dolianova;</w:t>
      </w:r>
    </w:p>
    <w:p w14:paraId="4E28CF90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che il progetto si svolgerà nel Comune di Dolianova, non ha finalità politica o di partito ed è coerente con le finalità statutarie del soggetto (artt. 4, c. 2, e 7, c. 3, del Regolamento);</w:t>
      </w:r>
    </w:p>
    <w:p w14:paraId="0EAFA4C0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di non avere riportato condanne penali definitive per reati che incidono sulla moralità professionale e sull'affidabilità del soggetto, né di essere sottoposto a misure di prevenzione per delitti contro la Pubblica Amministrazione, e che non sussistono altre cause ostative alla concessione del contributo;</w:t>
      </w:r>
    </w:p>
    <w:p w14:paraId="035020A3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rapporti con il Comune:   ☐ nessuna esposizione debitoria   ☐ esposizione debitoria con piano di rateizzazione autorizzato (prot. n. ________ del __/__/____);</w:t>
      </w:r>
    </w:p>
    <w:p w14:paraId="3400BA3F" w14:textId="77777777" w:rsidR="00455AFC" w:rsidRDefault="00D351C6">
      <w:pPr>
        <w:spacing w:before="80" w:after="80"/>
        <w:jc w:val="both"/>
      </w:pPr>
      <w:r>
        <w:rPr>
          <w:b/>
          <w:bCs/>
          <w:sz w:val="18"/>
          <w:szCs w:val="18"/>
        </w:rPr>
        <w:t>B) Limiti di partecipazione (art. 7 del Bando)</w:t>
      </w:r>
    </w:p>
    <w:p w14:paraId="1AF5E319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 xml:space="preserve">di presentare, nel settore cultura, </w:t>
      </w:r>
      <w:r>
        <w:rPr>
          <w:b/>
          <w:bCs/>
        </w:rPr>
        <w:t>la sola presente domanda</w:t>
      </w:r>
      <w:r>
        <w:t xml:space="preserve"> (una sola linea tra quota generale, feste patronali e feste campestri) e di essere consapevole che l'adesione come partner a progetti di altri soggetti (Allegato C) è ammessa e non costituisce un ulteriore progetto;</w:t>
      </w:r>
    </w:p>
    <w:p w14:paraId="66160940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se la domanda riguarda una festa patronale o campestre: di essere l'associazione/comitato che la organizza;</w:t>
      </w:r>
    </w:p>
    <w:p w14:paraId="766DCDEA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il progetto è realizzato:   ☐ in autonomia   ☐ in compartecipazione con altri soggetti (allegare l'Allegato C per ciascun partner);</w:t>
      </w:r>
    </w:p>
    <w:p w14:paraId="6D8178E6" w14:textId="77777777" w:rsidR="00455AFC" w:rsidRDefault="00D351C6">
      <w:pPr>
        <w:spacing w:before="80" w:after="80"/>
        <w:jc w:val="both"/>
      </w:pPr>
      <w:r>
        <w:rPr>
          <w:b/>
          <w:bCs/>
          <w:sz w:val="18"/>
          <w:szCs w:val="18"/>
        </w:rPr>
        <w:t>C) Contributi pregressi (art. 10, lett. d), del Bando)</w:t>
      </w:r>
    </w:p>
    <w:p w14:paraId="1B08092A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☐</w:t>
      </w:r>
      <w:r>
        <w:t xml:space="preserve"> di non avere beneficiato di contributi del Comune di Dolianova nel 2026 o in anni precedenti;</w:t>
      </w:r>
    </w:p>
    <w:p w14:paraId="1E54629B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☐</w:t>
      </w:r>
      <w:r>
        <w:t xml:space="preserve"> di averne beneficiato e di avere regolarmente presentato la relativa rendicontazione;</w:t>
      </w:r>
    </w:p>
    <w:p w14:paraId="26579FB0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☐</w:t>
      </w:r>
      <w:r>
        <w:t xml:space="preserve"> di averne beneficiato ma di non avere ancora rendicontato perché il progetto non è completato, e di impegnarsi a rendicontare entro il </w:t>
      </w:r>
      <w:r>
        <w:rPr>
          <w:b/>
          <w:bCs/>
        </w:rPr>
        <w:t>31 gennaio 2027</w:t>
      </w:r>
      <w:r>
        <w:t>, a pena di revoca del contributo 2027;</w:t>
      </w:r>
    </w:p>
    <w:p w14:paraId="0A95F271" w14:textId="77777777" w:rsidR="00455AFC" w:rsidRDefault="00D351C6">
      <w:pPr>
        <w:spacing w:before="80" w:after="80"/>
        <w:jc w:val="both"/>
      </w:pPr>
      <w:r>
        <w:rPr>
          <w:b/>
          <w:bCs/>
          <w:sz w:val="18"/>
          <w:szCs w:val="18"/>
        </w:rPr>
        <w:t>D) Altre informazioni sul progetto</w:t>
      </w:r>
    </w:p>
    <w:p w14:paraId="358281D0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altre provvidenze per lo stesso progetto:   ☐ nessuna richiesta   ☐ richieste   ☐ ottenute per € ______________;</w:t>
      </w:r>
    </w:p>
    <w:p w14:paraId="6ABADB35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il progetto:   ☐ è a titolo gratuito   ☐ prevede per i cittadini il pagamento di € ______________;</w:t>
      </w:r>
    </w:p>
    <w:p w14:paraId="1D786782" w14:textId="77777777" w:rsidR="00455AFC" w:rsidRDefault="00D351C6">
      <w:pPr>
        <w:pStyle w:val="Paragrafoelenco"/>
        <w:numPr>
          <w:ilvl w:val="0"/>
          <w:numId w:val="2"/>
        </w:numPr>
        <w:spacing w:after="50"/>
      </w:pPr>
      <w:r>
        <w:t>richiede un acconto del 50% del contributo:   ☐ sì   ☐ no;</w:t>
      </w:r>
    </w:p>
    <w:p w14:paraId="2F27A53E" w14:textId="77777777" w:rsidR="00455AFC" w:rsidRDefault="00D351C6">
      <w:pPr>
        <w:spacing w:before="80" w:after="80"/>
        <w:jc w:val="both"/>
      </w:pPr>
      <w:r>
        <w:rPr>
          <w:b/>
          <w:bCs/>
          <w:sz w:val="18"/>
          <w:szCs w:val="18"/>
        </w:rPr>
        <w:t>E) Presa visione e impegni</w:t>
      </w:r>
    </w:p>
    <w:p w14:paraId="1EFB0C26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di avere preso visione del Regolamento (Delibera C.C. n. 29 del 28/07/2022) e del Bando, e in particolare di quanto segue:</w:t>
      </w:r>
    </w:p>
    <w:p w14:paraId="200DD25E" w14:textId="77777777" w:rsidR="00455AFC" w:rsidRDefault="00D351C6">
      <w:pPr>
        <w:pStyle w:val="Paragrafoelenco"/>
        <w:numPr>
          <w:ilvl w:val="1"/>
          <w:numId w:val="2"/>
        </w:numPr>
        <w:spacing w:after="50"/>
        <w:jc w:val="both"/>
      </w:pPr>
      <w:r>
        <w:t>spese ammissibili e non ammissibili (art. 10 del Regolamento); contributo non superiore al 90% della spesa ammissibile (100% per i soggetti senza scopo di lucro partecipati dal Comune);</w:t>
      </w:r>
    </w:p>
    <w:p w14:paraId="4D4C1B57" w14:textId="77777777" w:rsidR="00455AFC" w:rsidRDefault="00D351C6">
      <w:pPr>
        <w:pStyle w:val="Paragrafoelenco"/>
        <w:numPr>
          <w:ilvl w:val="1"/>
          <w:numId w:val="2"/>
        </w:numPr>
        <w:spacing w:after="50"/>
        <w:jc w:val="both"/>
      </w:pPr>
      <w:r>
        <w:t>accettazione del contributo entro 30 giorni dalla comunicazione di concessione; se il contributo è inferiore al richiesto: dichiarazione di realizzabilità del progetto oppure scheda progettuale rimodulata (art. 12, punto 8, del Bando);</w:t>
      </w:r>
    </w:p>
    <w:p w14:paraId="7BC1C579" w14:textId="77777777" w:rsidR="00455AFC" w:rsidRDefault="00D351C6">
      <w:pPr>
        <w:pStyle w:val="Paragrafoelenco"/>
        <w:numPr>
          <w:ilvl w:val="1"/>
          <w:numId w:val="2"/>
        </w:numPr>
        <w:spacing w:after="50"/>
        <w:jc w:val="both"/>
      </w:pPr>
      <w:r>
        <w:t>realizzazione del progetto entro il 31 dicembre 2027; eventuali modifiche al programma da comunicare via PEC (art. 16 del Bando);</w:t>
      </w:r>
    </w:p>
    <w:p w14:paraId="53C1B03C" w14:textId="77777777" w:rsidR="00455AFC" w:rsidRDefault="00D351C6">
      <w:pPr>
        <w:pStyle w:val="Paragrafoelenco"/>
        <w:numPr>
          <w:ilvl w:val="1"/>
          <w:numId w:val="2"/>
        </w:numPr>
        <w:spacing w:after="50"/>
        <w:jc w:val="both"/>
      </w:pPr>
      <w:r>
        <w:t>liquidazione: acconto del 50% a richiesta, saldo dopo la rendicontazione (relazione, rendiconto economico, materiali promozionali con la dicitura «realizzato con il contributo del Comune di Dolianova» e lo stemma comunale; pagamenti tracciabili) – art. 17 del Bando;</w:t>
      </w:r>
    </w:p>
    <w:p w14:paraId="4892E29C" w14:textId="77777777" w:rsidR="00455AFC" w:rsidRDefault="00D351C6">
      <w:pPr>
        <w:pStyle w:val="Paragrafoelenco"/>
        <w:numPr>
          <w:ilvl w:val="1"/>
          <w:numId w:val="2"/>
        </w:numPr>
        <w:spacing w:after="50"/>
        <w:jc w:val="both"/>
      </w:pPr>
      <w:r>
        <w:t>revoca e restituzione del contributo, con esclusione dal beneficio per l'anno successivo, in caso di mancata rendicontazione o realizzazione (art. 13 del Bando); controlli a campione (art. 14);</w:t>
      </w:r>
    </w:p>
    <w:p w14:paraId="460C5B54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di impegnarsi a comunicare ogni variazione dei requisiti dichiarati e a tenere aggiornati i dati dell'Albo e quelli pubblicati sul sito del Comune;</w:t>
      </w:r>
    </w:p>
    <w:p w14:paraId="63188B7E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lastRenderedPageBreak/>
        <w:t>di essere consapevole della programmazione delle aree e dei posteggi (stalli) per feste, sagre e manifestazioni stabilita con Deliberazione C.C. n. 21 del 26/05/2011 e, se il progetto comporta posteggi in area pubblica, di impegnarsi a rispettarne ubicazione, dimensioni e criteri di assegnazione, salve diverse indicazioni degli uffici competenti;</w:t>
      </w:r>
    </w:p>
    <w:p w14:paraId="3FAC42C8" w14:textId="77777777" w:rsidR="00455AFC" w:rsidRDefault="00D351C6">
      <w:pPr>
        <w:pStyle w:val="Paragrafoelenco"/>
        <w:numPr>
          <w:ilvl w:val="0"/>
          <w:numId w:val="2"/>
        </w:numPr>
        <w:spacing w:after="50"/>
        <w:jc w:val="both"/>
      </w:pPr>
      <w:r>
        <w:t>di avere preso visione dell'informativa sul trattamento dei dati personali (Reg. UE 2016/679) pubblicata sul sito istituzionale del Comune.</w:t>
      </w:r>
    </w:p>
    <w:p w14:paraId="4E8ABC9C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6. Allegati (barrare quelli presentati)</w:t>
      </w:r>
    </w:p>
    <w:p w14:paraId="3B72913A" w14:textId="77777777" w:rsidR="00455AFC" w:rsidRDefault="00D351C6">
      <w:pPr>
        <w:spacing w:after="50"/>
        <w:ind w:left="284" w:hanging="284"/>
      </w:pPr>
      <w:r>
        <w:t>☐</w:t>
      </w:r>
      <w:r>
        <w:t xml:space="preserve">  </w:t>
      </w:r>
      <w:r>
        <w:rPr>
          <w:b/>
          <w:bCs/>
        </w:rPr>
        <w:t>Allegato A</w:t>
      </w:r>
      <w:r>
        <w:t xml:space="preserve"> – Quadro economico del progetto;</w:t>
      </w:r>
    </w:p>
    <w:p w14:paraId="353A2EC5" w14:textId="77777777" w:rsidR="00455AFC" w:rsidRDefault="00D351C6">
      <w:pPr>
        <w:spacing w:after="50"/>
        <w:ind w:left="284" w:hanging="284"/>
      </w:pPr>
      <w:r>
        <w:t>☐</w:t>
      </w:r>
      <w:r>
        <w:t xml:space="preserve">  </w:t>
      </w:r>
      <w:r>
        <w:rPr>
          <w:b/>
          <w:bCs/>
        </w:rPr>
        <w:t>Allegato B</w:t>
      </w:r>
      <w:r>
        <w:t xml:space="preserve"> – Scheda progetto;</w:t>
      </w:r>
    </w:p>
    <w:p w14:paraId="14210719" w14:textId="77777777" w:rsidR="00455AFC" w:rsidRDefault="00D351C6">
      <w:pPr>
        <w:spacing w:after="50"/>
        <w:ind w:left="284" w:hanging="284"/>
      </w:pPr>
      <w:r>
        <w:t>☐</w:t>
      </w:r>
      <w:r>
        <w:t xml:space="preserve">  </w:t>
      </w:r>
      <w:r>
        <w:rPr>
          <w:b/>
          <w:bCs/>
        </w:rPr>
        <w:t>Allegato C</w:t>
      </w:r>
      <w:r>
        <w:t xml:space="preserve"> – Modulo di adesione (uno per ogni partner, se in compartecipazione)</w:t>
      </w:r>
    </w:p>
    <w:p w14:paraId="521A0127" w14:textId="77777777" w:rsidR="00455AFC" w:rsidRDefault="00D351C6">
      <w:pPr>
        <w:spacing w:after="50"/>
        <w:ind w:left="284" w:hanging="284"/>
      </w:pPr>
      <w:r>
        <w:t>☐</w:t>
      </w:r>
      <w:r>
        <w:t xml:space="preserve">  Bilancio di previsione e conto consuntivo dell'esercizio precedente, approvati dagli organi statutari;</w:t>
      </w:r>
    </w:p>
    <w:p w14:paraId="4AAB226A" w14:textId="77777777" w:rsidR="00455AFC" w:rsidRDefault="00D351C6">
      <w:pPr>
        <w:spacing w:after="50"/>
        <w:ind w:left="284" w:hanging="284"/>
      </w:pPr>
      <w:r>
        <w:t>☐</w:t>
      </w:r>
      <w:r>
        <w:t xml:space="preserve">  Composizione degli organi sociali (elenco delle cariche);</w:t>
      </w:r>
    </w:p>
    <w:p w14:paraId="22540FE8" w14:textId="77777777" w:rsidR="00455AFC" w:rsidRDefault="00D351C6">
      <w:pPr>
        <w:spacing w:after="50"/>
        <w:ind w:left="284" w:hanging="284"/>
      </w:pPr>
      <w:r>
        <w:t>☐</w:t>
      </w:r>
      <w:r>
        <w:t xml:space="preserve">  Statuto e atto costitutivo e certificato di attribuzione del codice fiscale (solo per soggetti di nuova costituzione, non iscritti all'Albo o con atti modificati nell'ultimo anno);</w:t>
      </w:r>
    </w:p>
    <w:p w14:paraId="0DF2F121" w14:textId="77777777" w:rsidR="00455AFC" w:rsidRDefault="00D351C6">
      <w:pPr>
        <w:spacing w:after="50"/>
        <w:ind w:left="284" w:hanging="284"/>
      </w:pPr>
      <w:r>
        <w:t>☐</w:t>
      </w:r>
      <w:r>
        <w:t xml:space="preserve">  Dichiarazione sostitutiva per l'applicazione della ritenuta del 4% (art. 28 D.P.R. 600/1973);</w:t>
      </w:r>
    </w:p>
    <w:p w14:paraId="3C193B28" w14:textId="77777777" w:rsidR="00455AFC" w:rsidRDefault="00D351C6">
      <w:pPr>
        <w:spacing w:after="50"/>
        <w:ind w:left="284" w:hanging="284"/>
      </w:pPr>
      <w:r>
        <w:t>☐</w:t>
      </w:r>
      <w:r>
        <w:t xml:space="preserve">  Copia del documento d'identità del legale rappresentante (se la domanda non è firmata digitalmente).</w:t>
      </w:r>
    </w:p>
    <w:p w14:paraId="2EFF41E7" w14:textId="77777777" w:rsidR="00455AFC" w:rsidRDefault="00455AFC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455AFC" w14:paraId="0775F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9002A1" w14:textId="77777777" w:rsidR="00455AFC" w:rsidRDefault="00D351C6">
            <w:r>
              <w:t>Luogo e data: ____________________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C18772" w14:textId="77777777" w:rsidR="00455AFC" w:rsidRDefault="00D351C6">
            <w:r>
              <w:t>Il/La legale rappresentante (firma): ________________</w:t>
            </w:r>
          </w:p>
        </w:tc>
      </w:tr>
    </w:tbl>
    <w:p w14:paraId="53F76252" w14:textId="77777777" w:rsidR="00455AFC" w:rsidRDefault="00455AFC">
      <w:pPr>
        <w:pageBreakBefore/>
      </w:pPr>
    </w:p>
    <w:p w14:paraId="5483B7C8" w14:textId="77777777" w:rsidR="00455AFC" w:rsidRDefault="00D351C6">
      <w:pPr>
        <w:jc w:val="center"/>
      </w:pPr>
      <w:r>
        <w:rPr>
          <w:noProof/>
        </w:rPr>
        <w:drawing>
          <wp:inline distT="0" distB="0" distL="0" distR="0" wp14:anchorId="57407353" wp14:editId="5E952E10">
            <wp:extent cx="285750" cy="314325"/>
            <wp:effectExtent l="0" t="0" r="0" b="0"/>
            <wp:docPr id="2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E653F" w14:textId="77777777" w:rsidR="00455AFC" w:rsidRDefault="00D351C6">
      <w:pPr>
        <w:spacing w:after="60"/>
        <w:jc w:val="center"/>
      </w:pPr>
      <w:r>
        <w:rPr>
          <w:b/>
          <w:bCs/>
          <w:sz w:val="24"/>
          <w:szCs w:val="24"/>
        </w:rPr>
        <w:t>COMUNE DI DOLIANOVA</w:t>
      </w:r>
    </w:p>
    <w:p w14:paraId="7AEF09CF" w14:textId="77777777" w:rsidR="00455AFC" w:rsidRDefault="00D351C6">
      <w:pPr>
        <w:spacing w:after="60"/>
        <w:jc w:val="center"/>
      </w:pPr>
      <w:r>
        <w:rPr>
          <w:sz w:val="18"/>
          <w:szCs w:val="18"/>
        </w:rPr>
        <w:t>Città Metropolitana di Cagliari – Settore Affari Generali</w:t>
      </w:r>
    </w:p>
    <w:p w14:paraId="3F5847EE" w14:textId="77777777" w:rsidR="00455AFC" w:rsidRDefault="00D351C6">
      <w:pPr>
        <w:spacing w:before="160" w:after="40"/>
        <w:jc w:val="center"/>
      </w:pPr>
      <w:r>
        <w:rPr>
          <w:b/>
          <w:bCs/>
          <w:sz w:val="24"/>
          <w:szCs w:val="24"/>
        </w:rPr>
        <w:t>ALLEGATO A – QUADRO ECONOMICO DEL PROGETTO</w:t>
      </w:r>
    </w:p>
    <w:p w14:paraId="38CC4782" w14:textId="77777777" w:rsidR="00455AFC" w:rsidRDefault="00D351C6">
      <w:pPr>
        <w:spacing w:after="60"/>
        <w:jc w:val="center"/>
      </w:pPr>
      <w:r>
        <w:rPr>
          <w:i/>
          <w:iCs/>
          <w:sz w:val="18"/>
          <w:szCs w:val="18"/>
        </w:rPr>
        <w:t>Contributi ordinari – settore attività culturali – anno 2027</w:t>
      </w:r>
    </w:p>
    <w:p w14:paraId="0FE01C19" w14:textId="77777777" w:rsidR="00455AFC" w:rsidRDefault="00455AFC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455AFC" w14:paraId="49D18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A2A4B4" w14:textId="77777777" w:rsidR="00455AFC" w:rsidRDefault="00D351C6">
            <w:r>
              <w:rPr>
                <w:b/>
                <w:bCs/>
                <w:sz w:val="18"/>
                <w:szCs w:val="18"/>
              </w:rPr>
              <w:t>Soggetto richiedente</w:t>
            </w:r>
          </w:p>
        </w:tc>
        <w:tc>
          <w:tcPr>
            <w:tcW w:w="78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955B04" w14:textId="77777777" w:rsidR="00455AFC" w:rsidRDefault="00455AFC"/>
        </w:tc>
      </w:tr>
      <w:tr w:rsidR="00455AFC" w14:paraId="0C4D3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88BD06" w14:textId="77777777" w:rsidR="00455AFC" w:rsidRDefault="00D351C6">
            <w:r>
              <w:rPr>
                <w:b/>
                <w:bCs/>
                <w:sz w:val="18"/>
                <w:szCs w:val="18"/>
              </w:rPr>
              <w:t>Denominazione del progetto</w:t>
            </w:r>
          </w:p>
        </w:tc>
        <w:tc>
          <w:tcPr>
            <w:tcW w:w="78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C846B4" w14:textId="77777777" w:rsidR="00455AFC" w:rsidRDefault="00455AFC"/>
        </w:tc>
      </w:tr>
    </w:tbl>
    <w:p w14:paraId="087940E1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USCITE (spese previste)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8"/>
        <w:gridCol w:w="3000"/>
      </w:tblGrid>
      <w:tr w:rsidR="00455AFC" w14:paraId="3177277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BAB3D5" w14:textId="77777777" w:rsidR="00455AFC" w:rsidRDefault="00D351C6">
            <w:r>
              <w:rPr>
                <w:b/>
                <w:bCs/>
                <w:sz w:val="18"/>
                <w:szCs w:val="18"/>
              </w:rPr>
              <w:t>Voce di spesa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91BFC8" w14:textId="77777777" w:rsidR="00455AFC" w:rsidRDefault="00D351C6">
            <w:r>
              <w:rPr>
                <w:b/>
                <w:bCs/>
                <w:sz w:val="18"/>
                <w:szCs w:val="18"/>
              </w:rPr>
              <w:t>Importo (€)</w:t>
            </w:r>
          </w:p>
        </w:tc>
      </w:tr>
      <w:tr w:rsidR="00455AFC" w14:paraId="123AE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292FE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3DF70A" w14:textId="77777777" w:rsidR="00455AFC" w:rsidRDefault="00455AFC"/>
        </w:tc>
      </w:tr>
      <w:tr w:rsidR="00455AFC" w14:paraId="72C11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0FC260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A0E012" w14:textId="77777777" w:rsidR="00455AFC" w:rsidRDefault="00455AFC"/>
        </w:tc>
      </w:tr>
      <w:tr w:rsidR="00455AFC" w14:paraId="0FD318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495125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BAFEF0" w14:textId="77777777" w:rsidR="00455AFC" w:rsidRDefault="00455AFC"/>
        </w:tc>
      </w:tr>
      <w:tr w:rsidR="00455AFC" w14:paraId="2D36AB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C361D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64B9BF" w14:textId="77777777" w:rsidR="00455AFC" w:rsidRDefault="00455AFC"/>
        </w:tc>
      </w:tr>
      <w:tr w:rsidR="00455AFC" w14:paraId="4EBAF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621D45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09B03D" w14:textId="77777777" w:rsidR="00455AFC" w:rsidRDefault="00455AFC"/>
        </w:tc>
      </w:tr>
      <w:tr w:rsidR="00455AFC" w14:paraId="6C04E6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547022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5EB2FA" w14:textId="77777777" w:rsidR="00455AFC" w:rsidRDefault="00455AFC"/>
        </w:tc>
      </w:tr>
      <w:tr w:rsidR="00455AFC" w14:paraId="6786F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0E99BB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2C4605" w14:textId="77777777" w:rsidR="00455AFC" w:rsidRDefault="00455AFC"/>
        </w:tc>
      </w:tr>
      <w:tr w:rsidR="00455AFC" w14:paraId="5D4E5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0A4E90" w14:textId="77777777" w:rsidR="00455AFC" w:rsidRDefault="00455AFC"/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74B4F2" w14:textId="77777777" w:rsidR="00455AFC" w:rsidRDefault="00455AFC"/>
        </w:tc>
      </w:tr>
      <w:tr w:rsidR="00455AFC" w14:paraId="52695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9662B1" w14:textId="77777777" w:rsidR="00455AFC" w:rsidRDefault="00D351C6">
            <w:r>
              <w:rPr>
                <w:b/>
                <w:bCs/>
                <w:sz w:val="18"/>
                <w:szCs w:val="18"/>
              </w:rPr>
              <w:t>TOTALE USCITE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54EF34" w14:textId="77777777" w:rsidR="00455AFC" w:rsidRDefault="00455AFC"/>
        </w:tc>
      </w:tr>
    </w:tbl>
    <w:p w14:paraId="2EED231B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ENTRATE (risorse previste)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38"/>
        <w:gridCol w:w="3000"/>
      </w:tblGrid>
      <w:tr w:rsidR="00455AFC" w14:paraId="7EDFCF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6880B3" w14:textId="77777777" w:rsidR="00455AFC" w:rsidRDefault="00D351C6">
            <w:r>
              <w:rPr>
                <w:b/>
                <w:bCs/>
                <w:sz w:val="18"/>
                <w:szCs w:val="18"/>
              </w:rPr>
              <w:t>Voce di entrata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1E2E36" w14:textId="77777777" w:rsidR="00455AFC" w:rsidRDefault="00D351C6">
            <w:r>
              <w:rPr>
                <w:b/>
                <w:bCs/>
                <w:sz w:val="18"/>
                <w:szCs w:val="18"/>
              </w:rPr>
              <w:t>Importo (€)</w:t>
            </w:r>
          </w:p>
        </w:tc>
      </w:tr>
      <w:tr w:rsidR="00455AFC" w14:paraId="05164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3B1F35" w14:textId="77777777" w:rsidR="00455AFC" w:rsidRDefault="00D351C6">
            <w:r>
              <w:rPr>
                <w:sz w:val="18"/>
                <w:szCs w:val="18"/>
              </w:rPr>
              <w:t>Contributi dallo Stato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292FA9" w14:textId="77777777" w:rsidR="00455AFC" w:rsidRDefault="00455AFC"/>
        </w:tc>
      </w:tr>
      <w:tr w:rsidR="00455AFC" w14:paraId="2849A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9C849B" w14:textId="77777777" w:rsidR="00455AFC" w:rsidRDefault="00D351C6">
            <w:r>
              <w:rPr>
                <w:sz w:val="18"/>
                <w:szCs w:val="18"/>
              </w:rPr>
              <w:t>Contributi da enti locali (Regione, Province, Comuni, altri)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9806CD" w14:textId="77777777" w:rsidR="00455AFC" w:rsidRDefault="00455AFC"/>
        </w:tc>
      </w:tr>
      <w:tr w:rsidR="00455AFC" w14:paraId="512B1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9D8EAE" w14:textId="77777777" w:rsidR="00455AFC" w:rsidRDefault="00D351C6">
            <w:r>
              <w:rPr>
                <w:sz w:val="18"/>
                <w:szCs w:val="18"/>
              </w:rPr>
              <w:t>Contributo richiesto al Comune di Dolianova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7770B2" w14:textId="77777777" w:rsidR="00455AFC" w:rsidRDefault="00455AFC"/>
        </w:tc>
      </w:tr>
      <w:tr w:rsidR="00455AFC" w14:paraId="6FD26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BAB3DD" w14:textId="77777777" w:rsidR="00455AFC" w:rsidRDefault="00D351C6">
            <w:r>
              <w:rPr>
                <w:sz w:val="18"/>
                <w:szCs w:val="18"/>
              </w:rPr>
              <w:t>Fondi propri dell'associazione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93312C" w14:textId="77777777" w:rsidR="00455AFC" w:rsidRDefault="00455AFC"/>
        </w:tc>
      </w:tr>
      <w:tr w:rsidR="00455AFC" w14:paraId="4C440C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38ABE8" w14:textId="77777777" w:rsidR="00455AFC" w:rsidRDefault="00D351C6">
            <w:r>
              <w:rPr>
                <w:sz w:val="18"/>
                <w:szCs w:val="18"/>
              </w:rPr>
              <w:t>Sponsorizzazioni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27C882" w14:textId="77777777" w:rsidR="00455AFC" w:rsidRDefault="00455AFC"/>
        </w:tc>
      </w:tr>
      <w:tr w:rsidR="00455AFC" w14:paraId="614FC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9AAC8A" w14:textId="77777777" w:rsidR="00455AFC" w:rsidRDefault="00D351C6">
            <w:r>
              <w:rPr>
                <w:sz w:val="18"/>
                <w:szCs w:val="18"/>
              </w:rPr>
              <w:t>Vendita di biglietti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DA0DC9" w14:textId="77777777" w:rsidR="00455AFC" w:rsidRDefault="00455AFC"/>
        </w:tc>
      </w:tr>
      <w:tr w:rsidR="00455AFC" w14:paraId="2D1F5B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BFB021" w14:textId="77777777" w:rsidR="00455AFC" w:rsidRDefault="00D351C6">
            <w:r>
              <w:rPr>
                <w:sz w:val="18"/>
                <w:szCs w:val="18"/>
              </w:rPr>
              <w:t>Altre entrate (specificare): ____________________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D4C1E5" w14:textId="77777777" w:rsidR="00455AFC" w:rsidRDefault="00455AFC"/>
        </w:tc>
      </w:tr>
      <w:tr w:rsidR="00455AFC" w14:paraId="213E8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FB0B8C" w14:textId="77777777" w:rsidR="00455AFC" w:rsidRDefault="00D351C6">
            <w:r>
              <w:rPr>
                <w:b/>
                <w:bCs/>
                <w:sz w:val="18"/>
                <w:szCs w:val="18"/>
              </w:rPr>
              <w:t>TOTALE ENTRATE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F6C70A" w14:textId="77777777" w:rsidR="00455AFC" w:rsidRDefault="00455AFC"/>
        </w:tc>
      </w:tr>
    </w:tbl>
    <w:p w14:paraId="75FD03E4" w14:textId="77777777" w:rsidR="00455AFC" w:rsidRDefault="00455AFC">
      <w:pPr>
        <w:spacing w:after="60"/>
      </w:pPr>
    </w:p>
    <w:p w14:paraId="068B43D5" w14:textId="77777777" w:rsidR="00455AFC" w:rsidRDefault="00D351C6">
      <w:pPr>
        <w:spacing w:after="80"/>
      </w:pPr>
      <w:r>
        <w:rPr>
          <w:b/>
          <w:bCs/>
          <w:sz w:val="18"/>
          <w:szCs w:val="18"/>
        </w:rPr>
        <w:t>Apporto di fondi al progetto (criterio A.3)</w:t>
      </w:r>
      <w:r>
        <w:rPr>
          <w:sz w:val="18"/>
          <w:szCs w:val="18"/>
        </w:rPr>
        <w:t xml:space="preserve"> – Fondi diversi dal contributo comunale, esclusi i biglietti: € ______________  (utile per il calcolo del punteggio)</w:t>
      </w:r>
    </w:p>
    <w:p w14:paraId="27B5FB8D" w14:textId="77777777" w:rsidR="00455AFC" w:rsidRDefault="00D351C6">
      <w:pPr>
        <w:spacing w:after="80"/>
        <w:jc w:val="both"/>
      </w:pPr>
      <w:r>
        <w:rPr>
          <w:i/>
          <w:iCs/>
          <w:sz w:val="17"/>
          <w:szCs w:val="17"/>
        </w:rPr>
        <w:t xml:space="preserve">Il </w:t>
      </w:r>
      <w:r>
        <w:rPr>
          <w:b/>
          <w:bCs/>
          <w:i/>
          <w:iCs/>
          <w:sz w:val="17"/>
          <w:szCs w:val="17"/>
        </w:rPr>
        <w:t>totale delle entrate deve coincidere con il totale delle uscite</w:t>
      </w:r>
      <w:r>
        <w:rPr>
          <w:i/>
          <w:iCs/>
          <w:sz w:val="17"/>
          <w:szCs w:val="17"/>
        </w:rPr>
        <w:t>. Il contributo richiesto non può superare il 90% della spesa ammissibile. I fondi propri sono valorizzati solo se risultano dal bilancio allegato alla domanda.</w:t>
      </w:r>
    </w:p>
    <w:p w14:paraId="0B801A68" w14:textId="77777777" w:rsidR="00455AFC" w:rsidRDefault="00455AFC">
      <w:pPr>
        <w:spacing w:after="60"/>
      </w:pPr>
    </w:p>
    <w:p w14:paraId="4C81B483" w14:textId="77777777" w:rsidR="00455AFC" w:rsidRDefault="00D351C6">
      <w:pPr>
        <w:spacing w:after="80"/>
      </w:pPr>
      <w:r>
        <w:t>Luogo e data: ______________    Firma del legale rappresentante: ______________</w:t>
      </w:r>
    </w:p>
    <w:p w14:paraId="26F6F04A" w14:textId="77777777" w:rsidR="00455AFC" w:rsidRDefault="00455AFC">
      <w:pPr>
        <w:pageBreakBefore/>
      </w:pPr>
    </w:p>
    <w:p w14:paraId="6A6D1388" w14:textId="77777777" w:rsidR="00455AFC" w:rsidRDefault="00D351C6">
      <w:pPr>
        <w:jc w:val="center"/>
      </w:pPr>
      <w:r>
        <w:rPr>
          <w:noProof/>
        </w:rPr>
        <w:drawing>
          <wp:inline distT="0" distB="0" distL="0" distR="0" wp14:anchorId="1C14FFC5" wp14:editId="6CA4E7E1">
            <wp:extent cx="285750" cy="314325"/>
            <wp:effectExtent l="0" t="0" r="0" b="0"/>
            <wp:docPr id="3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341A3" w14:textId="77777777" w:rsidR="00455AFC" w:rsidRDefault="00D351C6">
      <w:pPr>
        <w:spacing w:after="60"/>
        <w:jc w:val="center"/>
      </w:pPr>
      <w:r>
        <w:rPr>
          <w:b/>
          <w:bCs/>
          <w:sz w:val="24"/>
          <w:szCs w:val="24"/>
        </w:rPr>
        <w:t>COMUNE DI DOLIANOVA</w:t>
      </w:r>
    </w:p>
    <w:p w14:paraId="2D4A065F" w14:textId="77777777" w:rsidR="00455AFC" w:rsidRDefault="00D351C6">
      <w:pPr>
        <w:spacing w:after="60"/>
        <w:jc w:val="center"/>
      </w:pPr>
      <w:r>
        <w:rPr>
          <w:sz w:val="18"/>
          <w:szCs w:val="18"/>
        </w:rPr>
        <w:t>Città Metropolitana di Cagliari – Settore Affari Generali</w:t>
      </w:r>
    </w:p>
    <w:p w14:paraId="0BE3439B" w14:textId="77777777" w:rsidR="00455AFC" w:rsidRDefault="00D351C6">
      <w:pPr>
        <w:spacing w:before="160" w:after="40"/>
        <w:jc w:val="center"/>
      </w:pPr>
      <w:r>
        <w:rPr>
          <w:b/>
          <w:bCs/>
          <w:sz w:val="24"/>
          <w:szCs w:val="24"/>
        </w:rPr>
        <w:t>ALLEGATO B – SCHEDA PROGETTO</w:t>
      </w:r>
    </w:p>
    <w:p w14:paraId="28A543AA" w14:textId="77777777" w:rsidR="00455AFC" w:rsidRDefault="00D351C6">
      <w:pPr>
        <w:spacing w:after="60"/>
        <w:jc w:val="center"/>
      </w:pPr>
      <w:r>
        <w:rPr>
          <w:i/>
          <w:iCs/>
          <w:sz w:val="18"/>
          <w:szCs w:val="18"/>
        </w:rPr>
        <w:t>Contributi ordinari – settore attività culturali – anno 2027</w:t>
      </w:r>
    </w:p>
    <w:p w14:paraId="672186A1" w14:textId="77777777" w:rsidR="00455AFC" w:rsidRDefault="00D351C6">
      <w:pPr>
        <w:spacing w:after="80"/>
        <w:jc w:val="both"/>
      </w:pPr>
      <w:r>
        <w:rPr>
          <w:i/>
          <w:iCs/>
          <w:sz w:val="17"/>
          <w:szCs w:val="17"/>
        </w:rPr>
        <w:t xml:space="preserve">Compilare in modo </w:t>
      </w:r>
      <w:r>
        <w:rPr>
          <w:b/>
          <w:bCs/>
          <w:i/>
          <w:iCs/>
          <w:sz w:val="17"/>
          <w:szCs w:val="17"/>
        </w:rPr>
        <w:t>sintetico</w:t>
      </w:r>
      <w:r>
        <w:rPr>
          <w:i/>
          <w:iCs/>
          <w:sz w:val="17"/>
          <w:szCs w:val="17"/>
        </w:rPr>
        <w:t>: il punteggio è attribuito sulla base di quanto scritto (tra parentesi il massimo di ogni voce). Gli spazi si espandono man mano che si scrive.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4021B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36BF55" w14:textId="77777777" w:rsidR="00455AFC" w:rsidRDefault="00D351C6">
            <w:r>
              <w:rPr>
                <w:b/>
                <w:bCs/>
                <w:sz w:val="18"/>
                <w:szCs w:val="18"/>
              </w:rPr>
              <w:t>Soggetto richiedente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56E87C" w14:textId="77777777" w:rsidR="00455AFC" w:rsidRDefault="00455AFC"/>
        </w:tc>
      </w:tr>
      <w:tr w:rsidR="00455AFC" w14:paraId="5F4DB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80537D" w14:textId="77777777" w:rsidR="00455AFC" w:rsidRDefault="00D351C6">
            <w:r>
              <w:rPr>
                <w:b/>
                <w:bCs/>
                <w:sz w:val="18"/>
                <w:szCs w:val="18"/>
              </w:rPr>
              <w:t>Denominazione del progetto</w:t>
            </w:r>
          </w:p>
        </w:tc>
        <w:tc>
          <w:tcPr>
            <w:tcW w:w="788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0FCD8F" w14:textId="77777777" w:rsidR="00455AFC" w:rsidRDefault="00455AFC"/>
        </w:tc>
      </w:tr>
      <w:tr w:rsidR="00455AFC" w14:paraId="4149C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7427DE" w14:textId="77777777" w:rsidR="00455AFC" w:rsidRDefault="00D351C6">
            <w:r>
              <w:rPr>
                <w:b/>
                <w:bCs/>
                <w:sz w:val="18"/>
                <w:szCs w:val="18"/>
              </w:rPr>
              <w:t>Linea di finanziamento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2A47B0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0D1530" w14:textId="77777777" w:rsidR="00455AFC" w:rsidRDefault="00D351C6">
            <w:r>
              <w:rPr>
                <w:b/>
                <w:bCs/>
                <w:sz w:val="18"/>
                <w:szCs w:val="18"/>
              </w:rPr>
              <w:t>Festa (se presente)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F29BA4" w14:textId="77777777" w:rsidR="00455AFC" w:rsidRDefault="00455AFC"/>
        </w:tc>
      </w:tr>
      <w:tr w:rsidR="00455AFC" w14:paraId="3763E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7767E4" w14:textId="77777777" w:rsidR="00455AFC" w:rsidRDefault="00D351C6">
            <w:r>
              <w:rPr>
                <w:b/>
                <w:bCs/>
                <w:sz w:val="18"/>
                <w:szCs w:val="18"/>
              </w:rPr>
              <w:t>Data/e di svolgimento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D983F9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A8C1C0" w14:textId="77777777" w:rsidR="00455AFC" w:rsidRDefault="00D351C6">
            <w:r>
              <w:rPr>
                <w:b/>
                <w:bCs/>
                <w:sz w:val="18"/>
                <w:szCs w:val="18"/>
              </w:rPr>
              <w:t>Luogo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1D9182" w14:textId="77777777" w:rsidR="00455AFC" w:rsidRDefault="00455AFC"/>
        </w:tc>
      </w:tr>
    </w:tbl>
    <w:p w14:paraId="0EEA434E" w14:textId="77777777" w:rsidR="00455AFC" w:rsidRDefault="00D351C6">
      <w:pPr>
        <w:spacing w:before="60" w:after="60"/>
      </w:pPr>
      <w:r>
        <w:rPr>
          <w:sz w:val="17"/>
          <w:szCs w:val="17"/>
        </w:rPr>
        <w:t>Se si svolge in area pubblica indicare anche i tempi di allestimento, pulizia e ripristino dei luoghi: ______________________________________</w:t>
      </w:r>
    </w:p>
    <w:p w14:paraId="4C24BDF5" w14:textId="77777777" w:rsidR="00455AFC" w:rsidRDefault="00D351C6">
      <w:pPr>
        <w:spacing w:after="80"/>
        <w:jc w:val="both"/>
      </w:pPr>
      <w:r>
        <w:rPr>
          <w:b/>
          <w:bCs/>
          <w:sz w:val="18"/>
          <w:szCs w:val="18"/>
        </w:rPr>
        <w:t>Oltre al contributo economico si richiedono i seguenti benefici (barrare):</w:t>
      </w:r>
    </w:p>
    <w:p w14:paraId="389849CE" w14:textId="77777777" w:rsidR="00455AFC" w:rsidRDefault="00D351C6">
      <w:pPr>
        <w:spacing w:after="50"/>
        <w:ind w:left="284" w:hanging="284"/>
      </w:pPr>
      <w:r>
        <w:t>☐</w:t>
      </w:r>
      <w:r>
        <w:t xml:space="preserve">  suolo pubblico gratuito: ________________   ☐ locali/spazi comunali: ________________</w:t>
      </w:r>
    </w:p>
    <w:p w14:paraId="45542998" w14:textId="77777777" w:rsidR="00455AFC" w:rsidRDefault="00D351C6">
      <w:pPr>
        <w:spacing w:after="50"/>
        <w:ind w:left="284" w:hanging="284"/>
      </w:pPr>
      <w:r>
        <w:t>☐</w:t>
      </w:r>
      <w:r>
        <w:t xml:space="preserve">  materiali comunali (es. sedie): ________________   ☐ transenne n. ______   ☐ corrente elettrica sotto il palco (Piazza Europa)</w:t>
      </w:r>
    </w:p>
    <w:p w14:paraId="48CC8A2E" w14:textId="77777777" w:rsidR="00455AFC" w:rsidRDefault="00D351C6">
      <w:pPr>
        <w:spacing w:after="50"/>
        <w:ind w:left="284" w:hanging="284"/>
      </w:pPr>
      <w:r>
        <w:t>☐</w:t>
      </w:r>
      <w:r>
        <w:t xml:space="preserve">  altro: ______________________________________________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55AFC" w14:paraId="772C0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DD802" w14:textId="77777777" w:rsidR="00455AFC" w:rsidRDefault="00D351C6">
            <w:r>
              <w:rPr>
                <w:b/>
                <w:bCs/>
                <w:sz w:val="18"/>
                <w:szCs w:val="18"/>
              </w:rPr>
              <w:t>Descrizione generale del progetto</w:t>
            </w:r>
            <w:r>
              <w:rPr>
                <w:i/>
                <w:iCs/>
                <w:color w:val="595959"/>
                <w:sz w:val="16"/>
                <w:szCs w:val="16"/>
              </w:rPr>
              <w:t xml:space="preserve">  (finalità, attività, destinatari)</w:t>
            </w:r>
          </w:p>
          <w:p w14:paraId="7EB4A1A2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72A9CD0B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05454B0" w14:textId="77777777" w:rsidR="00455AFC" w:rsidRDefault="00D351C6">
      <w:pPr>
        <w:keepNext/>
        <w:shd w:val="clear" w:color="auto" w:fill="D9E2F3"/>
        <w:spacing w:before="200" w:after="80"/>
      </w:pPr>
      <w:r>
        <w:rPr>
          <w:b/>
          <w:bCs/>
          <w:sz w:val="20"/>
          <w:szCs w:val="20"/>
        </w:rPr>
        <w:t xml:space="preserve"> Criteri di valutazione – settore culturale (art. 11 del Bando)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3069"/>
        <w:gridCol w:w="1750"/>
        <w:gridCol w:w="3069"/>
      </w:tblGrid>
      <w:tr w:rsidR="00455AFC" w14:paraId="434F5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1E20A" w14:textId="77777777" w:rsidR="00455AFC" w:rsidRDefault="00D351C6">
            <w:r>
              <w:rPr>
                <w:b/>
                <w:bCs/>
                <w:sz w:val="18"/>
                <w:szCs w:val="18"/>
              </w:rPr>
              <w:t>A.1.1 Sfera d'azione consolidata nel tessuto sociale (max 10)</w:t>
            </w:r>
            <w:r>
              <w:rPr>
                <w:i/>
                <w:iCs/>
                <w:color w:val="595959"/>
                <w:sz w:val="16"/>
                <w:szCs w:val="16"/>
              </w:rPr>
              <w:t xml:space="preserve">  da quanto tempo e con quali risultati il soggetto opera in questo ambito</w:t>
            </w:r>
          </w:p>
          <w:p w14:paraId="70898E72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682A8C25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2523F0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817B8" w14:textId="77777777" w:rsidR="00455AFC" w:rsidRDefault="00D351C6">
            <w:r>
              <w:rPr>
                <w:b/>
                <w:bCs/>
                <w:sz w:val="18"/>
                <w:szCs w:val="18"/>
              </w:rPr>
              <w:t>A.1.2 Innovatività e originalità della proposta (max 10)</w:t>
            </w:r>
          </w:p>
          <w:p w14:paraId="1562DA6B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0C61F5EB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68E83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F2CB5" w14:textId="77777777" w:rsidR="00455AFC" w:rsidRDefault="00D351C6">
            <w:r>
              <w:rPr>
                <w:b/>
                <w:bCs/>
                <w:sz w:val="18"/>
                <w:szCs w:val="18"/>
              </w:rPr>
              <w:t>A.1.3 Comunicazione promozionale e livello di diffusione (max 10)</w:t>
            </w:r>
            <w:r>
              <w:rPr>
                <w:i/>
                <w:iCs/>
                <w:color w:val="595959"/>
                <w:sz w:val="16"/>
                <w:szCs w:val="16"/>
              </w:rPr>
              <w:t xml:space="preserve">  pubblicazioni, web, social, locandine, ecc.</w:t>
            </w:r>
          </w:p>
          <w:p w14:paraId="02C30FD2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1042ACB4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5E663F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BEEF6F" w14:textId="77777777" w:rsidR="00455AFC" w:rsidRDefault="00D351C6">
            <w:r>
              <w:rPr>
                <w:b/>
                <w:bCs/>
                <w:sz w:val="18"/>
                <w:szCs w:val="18"/>
              </w:rPr>
              <w:t>A.1.4 Capacità di coinvolgere un ampio numero di fruitori (max 5)</w:t>
            </w:r>
            <w:r>
              <w:rPr>
                <w:i/>
                <w:iCs/>
                <w:color w:val="595959"/>
                <w:sz w:val="16"/>
                <w:szCs w:val="16"/>
              </w:rPr>
              <w:t xml:space="preserve">  partecipanti previsti e come</w:t>
            </w:r>
          </w:p>
          <w:p w14:paraId="27F43371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606B8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9AB4F" w14:textId="77777777" w:rsidR="00455AFC" w:rsidRDefault="00D351C6">
            <w:r>
              <w:rPr>
                <w:b/>
                <w:bCs/>
                <w:sz w:val="18"/>
                <w:szCs w:val="18"/>
              </w:rPr>
              <w:t>A.1.5 Particolare rilievo per la comunità (max 3)</w:t>
            </w:r>
          </w:p>
          <w:p w14:paraId="6F1DAC65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12AB3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B6395" w14:textId="77777777" w:rsidR="00455AFC" w:rsidRDefault="00D351C6">
            <w:r>
              <w:rPr>
                <w:b/>
                <w:bCs/>
                <w:sz w:val="18"/>
                <w:szCs w:val="18"/>
              </w:rPr>
              <w:t>A.1.6 Valore educativo, con riferimento al mondo giovanile (15-34 anni) (max 15)</w:t>
            </w:r>
          </w:p>
          <w:p w14:paraId="47D80A12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46071E32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1A1E2CD9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341D0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C3FB2" w14:textId="77777777" w:rsidR="00455AFC" w:rsidRDefault="00D351C6">
            <w:r>
              <w:rPr>
                <w:b/>
                <w:bCs/>
                <w:sz w:val="18"/>
                <w:szCs w:val="18"/>
              </w:rPr>
              <w:t>A.1.7 Sinergia e aggregazione tra più soggetti operanti (max 15)</w:t>
            </w:r>
            <w:r>
              <w:rPr>
                <w:i/>
                <w:iCs/>
                <w:color w:val="595959"/>
                <w:sz w:val="16"/>
                <w:szCs w:val="16"/>
              </w:rPr>
              <w:t xml:space="preserve">  partner coinvolti e ruolo di ciascuno</w:t>
            </w:r>
          </w:p>
          <w:p w14:paraId="2CC47B30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08B6AD05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  <w:p w14:paraId="63183E5B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33E04A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07E319" w14:textId="77777777" w:rsidR="00455AFC" w:rsidRDefault="00D351C6">
            <w:r>
              <w:rPr>
                <w:b/>
                <w:bCs/>
                <w:sz w:val="18"/>
                <w:szCs w:val="18"/>
              </w:rPr>
              <w:t>A.1.8 Potenzialità di generare future iniziative (max 2)</w:t>
            </w:r>
            <w:r>
              <w:rPr>
                <w:i/>
                <w:iCs/>
                <w:color w:val="595959"/>
                <w:sz w:val="16"/>
                <w:szCs w:val="16"/>
              </w:rPr>
              <w:t xml:space="preserve">  programmazione pluriennale</w:t>
            </w:r>
          </w:p>
          <w:p w14:paraId="41A00B5A" w14:textId="77777777" w:rsidR="00455AFC" w:rsidRDefault="00D351C6">
            <w:r>
              <w:rPr>
                <w:sz w:val="20"/>
                <w:szCs w:val="20"/>
              </w:rPr>
              <w:t xml:space="preserve"> </w:t>
            </w:r>
          </w:p>
        </w:tc>
      </w:tr>
      <w:tr w:rsidR="00455AFC" w14:paraId="230E8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8F0DD7" w14:textId="77777777" w:rsidR="00455AFC" w:rsidRDefault="00D351C6">
            <w:r>
              <w:rPr>
                <w:b/>
                <w:bCs/>
                <w:sz w:val="18"/>
                <w:szCs w:val="18"/>
              </w:rPr>
              <w:t>A.2 Esperienza: anno di costituzione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12CED8" w14:textId="77777777" w:rsidR="00455AFC" w:rsidRDefault="00455AFC"/>
        </w:tc>
        <w:tc>
          <w:tcPr>
            <w:tcW w:w="1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95F0DD" w14:textId="77777777" w:rsidR="00455AFC" w:rsidRDefault="00D351C6">
            <w:r>
              <w:rPr>
                <w:b/>
                <w:bCs/>
                <w:sz w:val="18"/>
                <w:szCs w:val="18"/>
              </w:rPr>
              <w:t>Anni di attività (max 10 punti)</w:t>
            </w:r>
          </w:p>
        </w:tc>
        <w:tc>
          <w:tcPr>
            <w:tcW w:w="30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461133" w14:textId="77777777" w:rsidR="00455AFC" w:rsidRDefault="00455AFC"/>
        </w:tc>
      </w:tr>
    </w:tbl>
    <w:p w14:paraId="003F1B76" w14:textId="77777777" w:rsidR="00455AFC" w:rsidRDefault="00D351C6">
      <w:pPr>
        <w:spacing w:before="40" w:after="40"/>
        <w:jc w:val="both"/>
      </w:pPr>
      <w:r>
        <w:rPr>
          <w:b/>
          <w:bCs/>
          <w:sz w:val="18"/>
          <w:szCs w:val="18"/>
        </w:rPr>
        <w:t>A.3 Apporto di fondi al progetto:</w:t>
      </w:r>
      <w:r>
        <w:rPr>
          <w:sz w:val="18"/>
          <w:szCs w:val="18"/>
        </w:rPr>
        <w:t xml:space="preserve"> si ricava dall'Allegato A (fondi diversi dal contributo comunale, esclusi i biglietti).</w:t>
      </w:r>
    </w:p>
    <w:p w14:paraId="100D262F" w14:textId="77777777" w:rsidR="00455AFC" w:rsidRDefault="00D351C6">
      <w:pPr>
        <w:spacing w:after="80"/>
      </w:pPr>
      <w:r>
        <w:t>Luogo e data: ______________    Firma del legale rappresentante: ______________</w:t>
      </w:r>
    </w:p>
    <w:sectPr w:rsidR="00455AFC">
      <w:footerReference w:type="default" r:id="rId8"/>
      <w:pgSz w:w="11906" w:h="16838"/>
      <w:pgMar w:top="800" w:right="1134" w:bottom="9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B0DB9" w14:textId="77777777" w:rsidR="00D351C6" w:rsidRDefault="00D351C6">
      <w:r>
        <w:separator/>
      </w:r>
    </w:p>
  </w:endnote>
  <w:endnote w:type="continuationSeparator" w:id="0">
    <w:p w14:paraId="398B4366" w14:textId="77777777" w:rsidR="00D351C6" w:rsidRDefault="00D3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8EB52" w14:textId="77777777" w:rsidR="00455AFC" w:rsidRDefault="00D351C6">
    <w:pPr>
      <w:jc w:val="center"/>
    </w:pPr>
    <w:r>
      <w:rPr>
        <w:color w:val="595959"/>
        <w:sz w:val="16"/>
        <w:szCs w:val="16"/>
      </w:rPr>
      <w:t xml:space="preserve">Domanda contributo ordinario cultura 2027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3CB3C" w14:textId="77777777" w:rsidR="00D351C6" w:rsidRDefault="00D351C6">
      <w:r>
        <w:separator/>
      </w:r>
    </w:p>
  </w:footnote>
  <w:footnote w:type="continuationSeparator" w:id="0">
    <w:p w14:paraId="4D994CFB" w14:textId="77777777" w:rsidR="00D351C6" w:rsidRDefault="00D35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14E4C"/>
    <w:multiLevelType w:val="hybridMultilevel"/>
    <w:tmpl w:val="FBE4232A"/>
    <w:lvl w:ilvl="0" w:tplc="7BF6FAD2" w:tentative="1">
      <w:start w:val="1"/>
      <w:numFmt w:val="bullet"/>
      <w:lvlText w:val="●"/>
      <w:lvlJc w:val="left"/>
      <w:pPr>
        <w:ind w:left="720" w:hanging="360"/>
      </w:pPr>
    </w:lvl>
    <w:lvl w:ilvl="1" w:tplc="F7E22AEC" w:tentative="1">
      <w:start w:val="1"/>
      <w:numFmt w:val="bullet"/>
      <w:lvlText w:val="○"/>
      <w:lvlJc w:val="left"/>
      <w:pPr>
        <w:ind w:left="1440" w:hanging="360"/>
      </w:pPr>
    </w:lvl>
    <w:lvl w:ilvl="2" w:tplc="F878A1D6" w:tentative="1">
      <w:start w:val="1"/>
      <w:numFmt w:val="bullet"/>
      <w:lvlText w:val="■"/>
      <w:lvlJc w:val="left"/>
      <w:pPr>
        <w:ind w:left="2160" w:hanging="360"/>
      </w:pPr>
    </w:lvl>
    <w:lvl w:ilvl="3" w:tplc="2806BD74" w:tentative="1">
      <w:start w:val="1"/>
      <w:numFmt w:val="bullet"/>
      <w:lvlText w:val="●"/>
      <w:lvlJc w:val="left"/>
      <w:pPr>
        <w:ind w:left="2880" w:hanging="360"/>
      </w:pPr>
    </w:lvl>
    <w:lvl w:ilvl="4" w:tplc="90B855C8" w:tentative="1">
      <w:start w:val="1"/>
      <w:numFmt w:val="bullet"/>
      <w:lvlText w:val="○"/>
      <w:lvlJc w:val="left"/>
      <w:pPr>
        <w:ind w:left="3600" w:hanging="360"/>
      </w:pPr>
    </w:lvl>
    <w:lvl w:ilvl="5" w:tplc="582CEEFE" w:tentative="1">
      <w:start w:val="1"/>
      <w:numFmt w:val="bullet"/>
      <w:lvlText w:val="■"/>
      <w:lvlJc w:val="left"/>
      <w:pPr>
        <w:ind w:left="4320" w:hanging="360"/>
      </w:pPr>
    </w:lvl>
    <w:lvl w:ilvl="6" w:tplc="2B00F6AE" w:tentative="1">
      <w:start w:val="1"/>
      <w:numFmt w:val="bullet"/>
      <w:lvlText w:val="●"/>
      <w:lvlJc w:val="left"/>
      <w:pPr>
        <w:ind w:left="5040" w:hanging="360"/>
      </w:pPr>
    </w:lvl>
    <w:lvl w:ilvl="7" w:tplc="1B76FAB4" w:tentative="1">
      <w:start w:val="1"/>
      <w:numFmt w:val="bullet"/>
      <w:lvlText w:val="●"/>
      <w:lvlJc w:val="left"/>
      <w:pPr>
        <w:ind w:left="5760" w:hanging="360"/>
      </w:pPr>
    </w:lvl>
    <w:lvl w:ilvl="8" w:tplc="766C824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122631"/>
    <w:multiLevelType w:val="hybridMultilevel"/>
    <w:tmpl w:val="D0D8A8E8"/>
    <w:lvl w:ilvl="0" w:tplc="4002F9D0">
      <w:start w:val="1"/>
      <w:numFmt w:val="bullet"/>
      <w:lvlText w:val="•"/>
      <w:lvlJc w:val="left"/>
      <w:pPr>
        <w:ind w:left="454" w:hanging="227"/>
      </w:pPr>
    </w:lvl>
    <w:lvl w:ilvl="1" w:tplc="6E2A9F9C">
      <w:start w:val="1"/>
      <w:numFmt w:val="bullet"/>
      <w:lvlText w:val="–"/>
      <w:lvlJc w:val="left"/>
      <w:pPr>
        <w:ind w:left="908" w:hanging="227"/>
      </w:pPr>
    </w:lvl>
    <w:lvl w:ilvl="2" w:tplc="B652208A">
      <w:numFmt w:val="decimal"/>
      <w:lvlText w:val=""/>
      <w:lvlJc w:val="left"/>
    </w:lvl>
    <w:lvl w:ilvl="3" w:tplc="B6BCC5FC">
      <w:numFmt w:val="decimal"/>
      <w:lvlText w:val=""/>
      <w:lvlJc w:val="left"/>
    </w:lvl>
    <w:lvl w:ilvl="4" w:tplc="DE2A8A9C">
      <w:numFmt w:val="decimal"/>
      <w:lvlText w:val=""/>
      <w:lvlJc w:val="left"/>
    </w:lvl>
    <w:lvl w:ilvl="5" w:tplc="0E5400D8">
      <w:numFmt w:val="decimal"/>
      <w:lvlText w:val=""/>
      <w:lvlJc w:val="left"/>
    </w:lvl>
    <w:lvl w:ilvl="6" w:tplc="D29071CE">
      <w:numFmt w:val="decimal"/>
      <w:lvlText w:val=""/>
      <w:lvlJc w:val="left"/>
    </w:lvl>
    <w:lvl w:ilvl="7" w:tplc="5AA49EE4">
      <w:numFmt w:val="decimal"/>
      <w:lvlText w:val=""/>
      <w:lvlJc w:val="left"/>
    </w:lvl>
    <w:lvl w:ilvl="8" w:tplc="20D263DA">
      <w:numFmt w:val="decimal"/>
      <w:lvlText w:val=""/>
      <w:lvlJc w:val="left"/>
    </w:lvl>
  </w:abstractNum>
  <w:num w:numId="1" w16cid:durableId="708147631">
    <w:abstractNumId w:val="0"/>
    <w:lvlOverride w:ilvl="0">
      <w:startOverride w:val="1"/>
    </w:lvlOverride>
  </w:num>
  <w:num w:numId="2" w16cid:durableId="91829387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AFC"/>
    <w:rsid w:val="00455AFC"/>
    <w:rsid w:val="009F3355"/>
    <w:rsid w:val="00D3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753EE"/>
  <w15:docId w15:val="{65B51403-5328-41F4-877B-7F3D85AE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1642</Words>
  <Characters>9363</Characters>
  <Application>Microsoft Office Word</Application>
  <DocSecurity>0</DocSecurity>
  <Lines>78</Lines>
  <Paragraphs>21</Paragraphs>
  <ScaleCrop>false</ScaleCrop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Enrico Dessi</cp:lastModifiedBy>
  <cp:revision>2</cp:revision>
  <dcterms:created xsi:type="dcterms:W3CDTF">2026-11-02T10:42:00Z</dcterms:created>
  <dcterms:modified xsi:type="dcterms:W3CDTF">2026-11-02T10:55:00Z</dcterms:modified>
</cp:coreProperties>
</file>